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2A40" w14:textId="77777777" w:rsidR="00656E5B" w:rsidRPr="00656E5B" w:rsidRDefault="00656E5B" w:rsidP="00656E5B">
      <w:r w:rsidRPr="00656E5B">
        <w:rPr>
          <w:b/>
          <w:bCs/>
        </w:rPr>
        <w:t>NOTICE: Boys Hostel Admission 2024</w:t>
      </w:r>
    </w:p>
    <w:p w14:paraId="46F6F554" w14:textId="77777777" w:rsidR="00656E5B" w:rsidRDefault="00656E5B" w:rsidP="00656E5B">
      <w:r w:rsidRPr="00656E5B">
        <w:t>We are pleased to announce that a few seats are still vacant in the Boys Hostel for the academic year 2024, specifically for 2nd and 3rd-year students. The details of the available seats are as follows:</w:t>
      </w:r>
    </w:p>
    <w:p w14:paraId="56BC767B" w14:textId="485383E0" w:rsidR="00656E5B" w:rsidRPr="00656E5B" w:rsidRDefault="00656E5B" w:rsidP="00656E5B">
      <w:pPr>
        <w:rPr>
          <w:b/>
          <w:bCs/>
        </w:rPr>
      </w:pPr>
      <w:r w:rsidRPr="00656E5B">
        <w:rPr>
          <w:b/>
          <w:bCs/>
        </w:rPr>
        <w:t>Total Seats by Course and Year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1320"/>
        <w:gridCol w:w="1280"/>
        <w:gridCol w:w="1247"/>
        <w:gridCol w:w="1279"/>
        <w:gridCol w:w="1238"/>
        <w:gridCol w:w="1205"/>
        <w:gridCol w:w="540"/>
      </w:tblGrid>
      <w:tr w:rsidR="00656E5B" w:rsidRPr="00656E5B" w14:paraId="23D1C235" w14:textId="77777777" w:rsidTr="00656E5B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1A29AC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1BD6EEB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2nd Year BMS</w:t>
            </w:r>
          </w:p>
        </w:tc>
        <w:tc>
          <w:tcPr>
            <w:tcW w:w="0" w:type="auto"/>
            <w:vAlign w:val="center"/>
            <w:hideMark/>
          </w:tcPr>
          <w:p w14:paraId="3B55197E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2nd Year BBA</w:t>
            </w:r>
          </w:p>
        </w:tc>
        <w:tc>
          <w:tcPr>
            <w:tcW w:w="0" w:type="auto"/>
            <w:vAlign w:val="center"/>
            <w:hideMark/>
          </w:tcPr>
          <w:p w14:paraId="4ABFD4BC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2nd Year BSC</w:t>
            </w:r>
          </w:p>
        </w:tc>
        <w:tc>
          <w:tcPr>
            <w:tcW w:w="0" w:type="auto"/>
            <w:vAlign w:val="center"/>
            <w:hideMark/>
          </w:tcPr>
          <w:p w14:paraId="3C510198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3rd Year BMS</w:t>
            </w:r>
          </w:p>
        </w:tc>
        <w:tc>
          <w:tcPr>
            <w:tcW w:w="0" w:type="auto"/>
            <w:vAlign w:val="center"/>
            <w:hideMark/>
          </w:tcPr>
          <w:p w14:paraId="0AB70122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3rd Year BBA</w:t>
            </w:r>
          </w:p>
        </w:tc>
        <w:tc>
          <w:tcPr>
            <w:tcW w:w="0" w:type="auto"/>
            <w:vAlign w:val="center"/>
            <w:hideMark/>
          </w:tcPr>
          <w:p w14:paraId="29B331D2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3rd Year BSC</w:t>
            </w:r>
          </w:p>
        </w:tc>
        <w:tc>
          <w:tcPr>
            <w:tcW w:w="0" w:type="auto"/>
            <w:vAlign w:val="center"/>
            <w:hideMark/>
          </w:tcPr>
          <w:p w14:paraId="5A8B0F2B" w14:textId="77777777" w:rsidR="00656E5B" w:rsidRPr="00656E5B" w:rsidRDefault="00656E5B" w:rsidP="00656E5B">
            <w:pPr>
              <w:jc w:val="center"/>
              <w:rPr>
                <w:b/>
                <w:bCs/>
              </w:rPr>
            </w:pPr>
            <w:r w:rsidRPr="00656E5B">
              <w:rPr>
                <w:b/>
                <w:bCs/>
              </w:rPr>
              <w:t>Total</w:t>
            </w:r>
          </w:p>
        </w:tc>
      </w:tr>
      <w:tr w:rsidR="00656E5B" w:rsidRPr="00656E5B" w14:paraId="031E5411" w14:textId="77777777" w:rsidTr="00656E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144013" w14:textId="77777777" w:rsidR="00656E5B" w:rsidRPr="00656E5B" w:rsidRDefault="00656E5B" w:rsidP="00656E5B">
            <w:pPr>
              <w:jc w:val="center"/>
            </w:pPr>
            <w:r w:rsidRPr="00656E5B">
              <w:t>SC</w:t>
            </w:r>
          </w:p>
        </w:tc>
        <w:tc>
          <w:tcPr>
            <w:tcW w:w="0" w:type="auto"/>
            <w:vAlign w:val="center"/>
            <w:hideMark/>
          </w:tcPr>
          <w:p w14:paraId="40EAE40E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0E3BCE0C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275C577C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1C950192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1B6A097F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4DFAFD3D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30D1FE87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</w:tr>
      <w:tr w:rsidR="00656E5B" w:rsidRPr="00656E5B" w14:paraId="7E7E7C8D" w14:textId="77777777" w:rsidTr="00656E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8BCD8B" w14:textId="77777777" w:rsidR="00656E5B" w:rsidRPr="00656E5B" w:rsidRDefault="00656E5B" w:rsidP="00656E5B">
            <w:pPr>
              <w:jc w:val="center"/>
            </w:pPr>
            <w:r w:rsidRPr="00656E5B">
              <w:t>ST</w:t>
            </w:r>
          </w:p>
        </w:tc>
        <w:tc>
          <w:tcPr>
            <w:tcW w:w="0" w:type="auto"/>
            <w:vAlign w:val="center"/>
            <w:hideMark/>
          </w:tcPr>
          <w:p w14:paraId="37591E46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70EB2690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083358ED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34E74441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27324862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4F0F981D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244B7970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</w:tr>
      <w:tr w:rsidR="00656E5B" w:rsidRPr="00656E5B" w14:paraId="6A41B22E" w14:textId="77777777" w:rsidTr="00656E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7D1645" w14:textId="77777777" w:rsidR="00656E5B" w:rsidRPr="00656E5B" w:rsidRDefault="00656E5B" w:rsidP="00656E5B">
            <w:pPr>
              <w:jc w:val="center"/>
            </w:pPr>
            <w:r w:rsidRPr="00656E5B">
              <w:t>OBC</w:t>
            </w:r>
          </w:p>
        </w:tc>
        <w:tc>
          <w:tcPr>
            <w:tcW w:w="0" w:type="auto"/>
            <w:vAlign w:val="center"/>
            <w:hideMark/>
          </w:tcPr>
          <w:p w14:paraId="3ACC4862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4A019FFB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3B634BDB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6B61EB12" w14:textId="77777777" w:rsidR="00656E5B" w:rsidRPr="00656E5B" w:rsidRDefault="00656E5B" w:rsidP="00656E5B">
            <w:pPr>
              <w:jc w:val="center"/>
            </w:pPr>
            <w:r w:rsidRPr="00656E5B">
              <w:t>2</w:t>
            </w:r>
          </w:p>
        </w:tc>
        <w:tc>
          <w:tcPr>
            <w:tcW w:w="0" w:type="auto"/>
            <w:vAlign w:val="center"/>
            <w:hideMark/>
          </w:tcPr>
          <w:p w14:paraId="2683FB91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30569E0D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05FA314B" w14:textId="77777777" w:rsidR="00656E5B" w:rsidRPr="00656E5B" w:rsidRDefault="00656E5B" w:rsidP="00656E5B">
            <w:pPr>
              <w:jc w:val="center"/>
            </w:pPr>
            <w:r w:rsidRPr="00656E5B">
              <w:t>6</w:t>
            </w:r>
          </w:p>
        </w:tc>
      </w:tr>
      <w:tr w:rsidR="00656E5B" w:rsidRPr="00656E5B" w14:paraId="246F6ED2" w14:textId="77777777" w:rsidTr="00656E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5D87CB" w14:textId="77777777" w:rsidR="00656E5B" w:rsidRPr="00656E5B" w:rsidRDefault="00656E5B" w:rsidP="00656E5B">
            <w:pPr>
              <w:jc w:val="center"/>
            </w:pPr>
            <w:r w:rsidRPr="00656E5B">
              <w:t>FS</w:t>
            </w:r>
          </w:p>
        </w:tc>
        <w:tc>
          <w:tcPr>
            <w:tcW w:w="0" w:type="auto"/>
            <w:vAlign w:val="center"/>
            <w:hideMark/>
          </w:tcPr>
          <w:p w14:paraId="202F64F8" w14:textId="77777777" w:rsidR="00656E5B" w:rsidRPr="00656E5B" w:rsidRDefault="00656E5B" w:rsidP="00656E5B">
            <w:pPr>
              <w:jc w:val="center"/>
            </w:pPr>
            <w:r w:rsidRPr="00656E5B">
              <w:t>2</w:t>
            </w:r>
          </w:p>
        </w:tc>
        <w:tc>
          <w:tcPr>
            <w:tcW w:w="0" w:type="auto"/>
            <w:vAlign w:val="center"/>
            <w:hideMark/>
          </w:tcPr>
          <w:p w14:paraId="55413910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4236F2C7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510C9F92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6C5297BA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3793A5CB" w14:textId="77777777" w:rsidR="00656E5B" w:rsidRPr="00656E5B" w:rsidRDefault="00656E5B" w:rsidP="00656E5B">
            <w:pPr>
              <w:jc w:val="center"/>
            </w:pPr>
            <w:r w:rsidRPr="00656E5B">
              <w:t>1</w:t>
            </w:r>
          </w:p>
        </w:tc>
        <w:tc>
          <w:tcPr>
            <w:tcW w:w="0" w:type="auto"/>
            <w:vAlign w:val="center"/>
            <w:hideMark/>
          </w:tcPr>
          <w:p w14:paraId="364C33E3" w14:textId="77777777" w:rsidR="00656E5B" w:rsidRPr="00656E5B" w:rsidRDefault="00656E5B" w:rsidP="00656E5B">
            <w:pPr>
              <w:jc w:val="center"/>
            </w:pPr>
            <w:r w:rsidRPr="00656E5B">
              <w:t>5</w:t>
            </w:r>
          </w:p>
        </w:tc>
      </w:tr>
      <w:tr w:rsidR="00656E5B" w:rsidRPr="00656E5B" w14:paraId="503A38EF" w14:textId="77777777" w:rsidTr="00656E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FB4295" w14:textId="77777777" w:rsidR="00656E5B" w:rsidRPr="00656E5B" w:rsidRDefault="00656E5B" w:rsidP="00656E5B">
            <w:pPr>
              <w:jc w:val="center"/>
            </w:pPr>
            <w:r w:rsidRPr="00656E5B">
              <w:t>UR</w:t>
            </w:r>
          </w:p>
        </w:tc>
        <w:tc>
          <w:tcPr>
            <w:tcW w:w="0" w:type="auto"/>
            <w:vAlign w:val="center"/>
            <w:hideMark/>
          </w:tcPr>
          <w:p w14:paraId="7F36353A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5DA4EFE0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1B933D51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7AA41733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041B0A60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1C69A852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  <w:tc>
          <w:tcPr>
            <w:tcW w:w="0" w:type="auto"/>
            <w:vAlign w:val="center"/>
            <w:hideMark/>
          </w:tcPr>
          <w:p w14:paraId="1C6B020C" w14:textId="77777777" w:rsidR="00656E5B" w:rsidRPr="00656E5B" w:rsidRDefault="00656E5B" w:rsidP="00656E5B">
            <w:pPr>
              <w:jc w:val="center"/>
            </w:pPr>
            <w:r w:rsidRPr="00656E5B">
              <w:t>0</w:t>
            </w:r>
          </w:p>
        </w:tc>
      </w:tr>
      <w:tr w:rsidR="00656E5B" w:rsidRPr="00656E5B" w14:paraId="4B353409" w14:textId="77777777" w:rsidTr="00656E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A719F7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99BFD35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4DCA58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5887FA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658552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B86C3D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1D24A6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13A887" w14:textId="77777777" w:rsidR="00656E5B" w:rsidRPr="00656E5B" w:rsidRDefault="00656E5B" w:rsidP="00656E5B">
            <w:pPr>
              <w:jc w:val="center"/>
            </w:pPr>
            <w:r w:rsidRPr="00656E5B">
              <w:rPr>
                <w:b/>
                <w:bCs/>
              </w:rPr>
              <w:t>13</w:t>
            </w:r>
          </w:p>
        </w:tc>
      </w:tr>
    </w:tbl>
    <w:p w14:paraId="531A1F46" w14:textId="77777777" w:rsidR="00656E5B" w:rsidRPr="00656E5B" w:rsidRDefault="00656E5B" w:rsidP="00656E5B">
      <w:pPr>
        <w:rPr>
          <w:b/>
          <w:bCs/>
        </w:rPr>
      </w:pPr>
      <w:r w:rsidRPr="00656E5B">
        <w:rPr>
          <w:b/>
          <w:bCs/>
        </w:rPr>
        <w:t>Categories</w:t>
      </w:r>
    </w:p>
    <w:p w14:paraId="2C2EB0C0" w14:textId="77777777" w:rsidR="00656E5B" w:rsidRPr="00656E5B" w:rsidRDefault="00656E5B" w:rsidP="00656E5B">
      <w:pPr>
        <w:numPr>
          <w:ilvl w:val="0"/>
          <w:numId w:val="4"/>
        </w:numPr>
      </w:pPr>
      <w:r w:rsidRPr="00656E5B">
        <w:rPr>
          <w:b/>
          <w:bCs/>
        </w:rPr>
        <w:t>SC</w:t>
      </w:r>
      <w:r w:rsidRPr="00656E5B">
        <w:t>: Scheduled Castes</w:t>
      </w:r>
    </w:p>
    <w:p w14:paraId="163F73F2" w14:textId="77777777" w:rsidR="00656E5B" w:rsidRPr="00656E5B" w:rsidRDefault="00656E5B" w:rsidP="00656E5B">
      <w:pPr>
        <w:numPr>
          <w:ilvl w:val="0"/>
          <w:numId w:val="4"/>
        </w:numPr>
      </w:pPr>
      <w:r w:rsidRPr="00656E5B">
        <w:rPr>
          <w:b/>
          <w:bCs/>
        </w:rPr>
        <w:t>ST</w:t>
      </w:r>
      <w:r w:rsidRPr="00656E5B">
        <w:t>: Scheduled Tribes</w:t>
      </w:r>
    </w:p>
    <w:p w14:paraId="1B4FB540" w14:textId="77777777" w:rsidR="00656E5B" w:rsidRPr="00656E5B" w:rsidRDefault="00656E5B" w:rsidP="00656E5B">
      <w:pPr>
        <w:numPr>
          <w:ilvl w:val="0"/>
          <w:numId w:val="4"/>
        </w:numPr>
      </w:pPr>
      <w:r w:rsidRPr="00656E5B">
        <w:rPr>
          <w:b/>
          <w:bCs/>
        </w:rPr>
        <w:t>OBC</w:t>
      </w:r>
      <w:r w:rsidRPr="00656E5B">
        <w:t>: Other Backward Classes</w:t>
      </w:r>
    </w:p>
    <w:p w14:paraId="5BE923C7" w14:textId="5E7B384B" w:rsidR="00656E5B" w:rsidRPr="00656E5B" w:rsidRDefault="00656E5B" w:rsidP="00656E5B">
      <w:pPr>
        <w:numPr>
          <w:ilvl w:val="0"/>
          <w:numId w:val="4"/>
        </w:numPr>
      </w:pPr>
      <w:r w:rsidRPr="00656E5B">
        <w:rPr>
          <w:b/>
          <w:bCs/>
        </w:rPr>
        <w:t>FS</w:t>
      </w:r>
      <w:r w:rsidRPr="00656E5B">
        <w:t xml:space="preserve">: </w:t>
      </w:r>
      <w:r>
        <w:t xml:space="preserve">Foreign student </w:t>
      </w:r>
    </w:p>
    <w:p w14:paraId="1A0E66BB" w14:textId="77777777" w:rsidR="00656E5B" w:rsidRPr="00656E5B" w:rsidRDefault="00656E5B" w:rsidP="00656E5B">
      <w:pPr>
        <w:rPr>
          <w:b/>
          <w:bCs/>
        </w:rPr>
      </w:pPr>
      <w:r w:rsidRPr="00656E5B">
        <w:rPr>
          <w:b/>
          <w:bCs/>
        </w:rPr>
        <w:t>Application Process</w:t>
      </w:r>
    </w:p>
    <w:p w14:paraId="2E3D57BF" w14:textId="77777777" w:rsidR="003E7C3D" w:rsidRDefault="00656E5B" w:rsidP="003E7C3D">
      <w:pPr>
        <w:numPr>
          <w:ilvl w:val="0"/>
          <w:numId w:val="5"/>
        </w:numPr>
      </w:pPr>
      <w:r w:rsidRPr="00656E5B">
        <w:rPr>
          <w:b/>
          <w:bCs/>
        </w:rPr>
        <w:t>Eligibility</w:t>
      </w:r>
      <w:r w:rsidRPr="00656E5B">
        <w:t xml:space="preserve">: </w:t>
      </w:r>
      <w:r>
        <w:t>ref. College hostel prospectus (Available on college website)</w:t>
      </w:r>
    </w:p>
    <w:p w14:paraId="1E17378B" w14:textId="77777777" w:rsidR="003E7C3D" w:rsidRDefault="00656E5B" w:rsidP="003E7C3D">
      <w:pPr>
        <w:numPr>
          <w:ilvl w:val="0"/>
          <w:numId w:val="5"/>
        </w:numPr>
      </w:pPr>
      <w:r w:rsidRPr="003E7C3D">
        <w:rPr>
          <w:b/>
          <w:bCs/>
        </w:rPr>
        <w:t>Application Form Link</w:t>
      </w:r>
      <w:r w:rsidRPr="00656E5B">
        <w:t xml:space="preserve">: </w:t>
      </w:r>
    </w:p>
    <w:bookmarkStart w:id="0" w:name="_GoBack"/>
    <w:bookmarkEnd w:id="0"/>
    <w:p w14:paraId="1DA29C04" w14:textId="05014DED" w:rsidR="00ED56F2" w:rsidRDefault="003E7C3D" w:rsidP="003E7C3D">
      <w:pPr>
        <w:ind w:left="720"/>
      </w:pPr>
      <w:r>
        <w:fldChar w:fldCharType="begin"/>
      </w:r>
      <w:r>
        <w:instrText xml:space="preserve"> HYPERLINK "https://docs.google.com/forms/d/e/1FAIpQLSc5nfbFw3iL63A7ux5nJK9IuBuyOoHY0OtptEEfGlUa9tAp5g/viewform?usp=sf_link" </w:instrText>
      </w:r>
      <w:r>
        <w:fldChar w:fldCharType="separate"/>
      </w:r>
      <w:r w:rsidRPr="003E7C3D">
        <w:rPr>
          <w:rStyle w:val="Hyperlink"/>
          <w:b/>
          <w:sz w:val="24"/>
        </w:rPr>
        <w:t>https://docs.google.com/forms/d/e/1FAIpQLSc5nfbFw3iL63A7ux5nJK9IuBuyOoHY0OtptEEfGlUa9tAp5g/viewform?usp=sf_link</w:t>
      </w:r>
      <w:r w:rsidRPr="003E7C3D">
        <w:rPr>
          <w:rStyle w:val="Hyperlink"/>
          <w:b/>
          <w:sz w:val="24"/>
        </w:rPr>
        <w:fldChar w:fldCharType="end"/>
      </w:r>
    </w:p>
    <w:p w14:paraId="4942512B" w14:textId="67BECBF0" w:rsidR="00ED56F2" w:rsidRPr="00ED56F2" w:rsidRDefault="00ED56F2" w:rsidP="00ED56F2">
      <w:pPr>
        <w:numPr>
          <w:ilvl w:val="0"/>
          <w:numId w:val="5"/>
        </w:numPr>
      </w:pPr>
      <w:r w:rsidRPr="00ED56F2">
        <w:rPr>
          <w:b/>
          <w:bCs/>
        </w:rPr>
        <w:t xml:space="preserve">Submission Deadline: </w:t>
      </w:r>
      <w:r w:rsidRPr="00ED56F2">
        <w:t>All application forms must be submitted by the end of the day on 4th August 2024.</w:t>
      </w:r>
    </w:p>
    <w:p w14:paraId="1030AD73" w14:textId="77777777" w:rsidR="00ED56F2" w:rsidRPr="00ED56F2" w:rsidRDefault="00ED56F2" w:rsidP="00ED56F2">
      <w:pPr>
        <w:rPr>
          <w:b/>
          <w:bCs/>
        </w:rPr>
      </w:pPr>
      <w:r w:rsidRPr="00ED56F2">
        <w:rPr>
          <w:b/>
          <w:bCs/>
        </w:rPr>
        <w:t>Selection Criteria</w:t>
      </w:r>
    </w:p>
    <w:p w14:paraId="367ACB8D" w14:textId="77777777" w:rsidR="00ED56F2" w:rsidRPr="00ED56F2" w:rsidRDefault="00ED56F2" w:rsidP="00ED56F2">
      <w:pPr>
        <w:numPr>
          <w:ilvl w:val="0"/>
          <w:numId w:val="8"/>
        </w:numPr>
        <w:rPr>
          <w:b/>
          <w:bCs/>
        </w:rPr>
      </w:pPr>
      <w:r w:rsidRPr="00ED56F2">
        <w:rPr>
          <w:b/>
          <w:bCs/>
        </w:rPr>
        <w:t>Seats will be allocated based on the category and availability as listed above.</w:t>
      </w:r>
    </w:p>
    <w:p w14:paraId="1FDFB199" w14:textId="77777777" w:rsidR="00ED56F2" w:rsidRPr="00ED56F2" w:rsidRDefault="00ED56F2" w:rsidP="00ED56F2">
      <w:pPr>
        <w:numPr>
          <w:ilvl w:val="0"/>
          <w:numId w:val="8"/>
        </w:numPr>
        <w:rPr>
          <w:b/>
          <w:bCs/>
        </w:rPr>
      </w:pPr>
      <w:r w:rsidRPr="00ED56F2">
        <w:rPr>
          <w:b/>
          <w:bCs/>
        </w:rPr>
        <w:t>Preference will be given to students enrolled in the respective courses and years.</w:t>
      </w:r>
    </w:p>
    <w:p w14:paraId="136F5A3A" w14:textId="77777777" w:rsidR="00656E5B" w:rsidRPr="00656E5B" w:rsidRDefault="00656E5B" w:rsidP="00656E5B">
      <w:r w:rsidRPr="00656E5B">
        <w:t>For further information or any queries, please contact the hostel office during working hours.</w:t>
      </w:r>
    </w:p>
    <w:p w14:paraId="66F2DB05" w14:textId="77777777" w:rsidR="00E719BF" w:rsidRDefault="00E719BF"/>
    <w:sectPr w:rsidR="00E719BF" w:rsidSect="00656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6B9"/>
    <w:multiLevelType w:val="multilevel"/>
    <w:tmpl w:val="367A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67F4"/>
    <w:multiLevelType w:val="multilevel"/>
    <w:tmpl w:val="7152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4286C"/>
    <w:multiLevelType w:val="multilevel"/>
    <w:tmpl w:val="C6B8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9656D"/>
    <w:multiLevelType w:val="multilevel"/>
    <w:tmpl w:val="92CC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732AA"/>
    <w:multiLevelType w:val="multilevel"/>
    <w:tmpl w:val="A0CC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E6275"/>
    <w:multiLevelType w:val="multilevel"/>
    <w:tmpl w:val="E958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77FF1"/>
    <w:multiLevelType w:val="multilevel"/>
    <w:tmpl w:val="3A32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04B80"/>
    <w:multiLevelType w:val="multilevel"/>
    <w:tmpl w:val="3E6C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F"/>
    <w:rsid w:val="003E7C3D"/>
    <w:rsid w:val="00656E5B"/>
    <w:rsid w:val="00703549"/>
    <w:rsid w:val="00BD6A13"/>
    <w:rsid w:val="00D81D4E"/>
    <w:rsid w:val="00E719BF"/>
    <w:rsid w:val="00ED56F2"/>
    <w:rsid w:val="00F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6BDB3"/>
  <w15:chartTrackingRefBased/>
  <w15:docId w15:val="{8FFBE5CD-8D12-441E-A385-8102BE6A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narander nigam</dc:creator>
  <cp:keywords/>
  <dc:description/>
  <cp:lastModifiedBy>pgdcsl</cp:lastModifiedBy>
  <cp:revision>3</cp:revision>
  <dcterms:created xsi:type="dcterms:W3CDTF">2024-08-02T04:56:00Z</dcterms:created>
  <dcterms:modified xsi:type="dcterms:W3CDTF">2024-08-02T06:18:00Z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59c6ed71df0b3650042dc735436ec6fd6164aee994a4c724e37cddfa23aa5c37</vt:lpwstr>
  </property>
</Properties>
</file>