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55B20" w14:textId="657EC9D7" w:rsidR="00597237" w:rsidRDefault="00517D74" w:rsidP="008245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Seat Metrix of Girl</w:t>
      </w:r>
      <w:r w:rsidRPr="00173919">
        <w:rPr>
          <w:b/>
          <w:bCs/>
          <w:u w:val="single"/>
        </w:rPr>
        <w:t>’s Hostel 2024-25</w:t>
      </w:r>
    </w:p>
    <w:tbl>
      <w:tblPr>
        <w:tblpPr w:leftFromText="180" w:rightFromText="180" w:horzAnchor="margin" w:tblpXSpec="center" w:tblpY="2145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649"/>
        <w:gridCol w:w="660"/>
        <w:gridCol w:w="553"/>
        <w:gridCol w:w="640"/>
        <w:gridCol w:w="598"/>
        <w:gridCol w:w="562"/>
        <w:gridCol w:w="529"/>
        <w:gridCol w:w="650"/>
        <w:gridCol w:w="628"/>
        <w:gridCol w:w="606"/>
        <w:gridCol w:w="650"/>
        <w:gridCol w:w="628"/>
        <w:gridCol w:w="606"/>
        <w:gridCol w:w="672"/>
      </w:tblGrid>
      <w:tr w:rsidR="0082457D" w:rsidRPr="00E0218B" w14:paraId="3F369308" w14:textId="77777777" w:rsidTr="0082457D">
        <w:trPr>
          <w:trHeight w:val="273"/>
        </w:trPr>
        <w:tc>
          <w:tcPr>
            <w:tcW w:w="553" w:type="pct"/>
            <w:shd w:val="clear" w:color="auto" w:fill="auto"/>
            <w:vAlign w:val="center"/>
            <w:hideMark/>
          </w:tcPr>
          <w:p w14:paraId="6C5F0F7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406" w:type="pct"/>
            <w:shd w:val="clear" w:color="FFFF00" w:fill="FFFFFF"/>
            <w:vAlign w:val="center"/>
            <w:hideMark/>
          </w:tcPr>
          <w:p w14:paraId="15E2429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412" w:type="pct"/>
            <w:shd w:val="clear" w:color="FFFF00" w:fill="FFFFFF"/>
            <w:vAlign w:val="center"/>
            <w:hideMark/>
          </w:tcPr>
          <w:p w14:paraId="24228C5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BBA</w:t>
            </w:r>
          </w:p>
        </w:tc>
        <w:tc>
          <w:tcPr>
            <w:tcW w:w="357" w:type="pct"/>
            <w:shd w:val="clear" w:color="FFFF00" w:fill="FFFFFF"/>
            <w:vAlign w:val="center"/>
            <w:hideMark/>
          </w:tcPr>
          <w:p w14:paraId="5C6E3FB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 Sc</w:t>
            </w:r>
          </w:p>
        </w:tc>
        <w:tc>
          <w:tcPr>
            <w:tcW w:w="309" w:type="pct"/>
            <w:shd w:val="clear" w:color="FFFF00" w:fill="FFFFFF"/>
            <w:vAlign w:val="center"/>
            <w:hideMark/>
          </w:tcPr>
          <w:p w14:paraId="0C8E4697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17" w:type="pct"/>
            <w:gridSpan w:val="3"/>
            <w:vMerge w:val="restart"/>
            <w:shd w:val="clear" w:color="auto" w:fill="auto"/>
            <w:vAlign w:val="center"/>
            <w:hideMark/>
          </w:tcPr>
          <w:p w14:paraId="4936C7C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1st</w:t>
            </w:r>
          </w:p>
        </w:tc>
        <w:tc>
          <w:tcPr>
            <w:tcW w:w="91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59BDF1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2nd</w:t>
            </w:r>
          </w:p>
        </w:tc>
        <w:tc>
          <w:tcPr>
            <w:tcW w:w="91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7CB14A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3rd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24E34E10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82457D" w:rsidRPr="00E0218B" w14:paraId="00D7DD7E" w14:textId="77777777" w:rsidTr="0082457D">
        <w:trPr>
          <w:trHeight w:val="614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2BB35DD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Sanctioned Strength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B24DDD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5EA8C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A7D3B1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151FEE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402</w:t>
            </w:r>
          </w:p>
        </w:tc>
        <w:tc>
          <w:tcPr>
            <w:tcW w:w="817" w:type="pct"/>
            <w:gridSpan w:val="3"/>
            <w:vMerge/>
            <w:vAlign w:val="center"/>
            <w:hideMark/>
          </w:tcPr>
          <w:p w14:paraId="31AC103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11" w:type="pct"/>
            <w:gridSpan w:val="3"/>
            <w:vMerge/>
            <w:vAlign w:val="center"/>
            <w:hideMark/>
          </w:tcPr>
          <w:p w14:paraId="30F738A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11" w:type="pct"/>
            <w:gridSpan w:val="3"/>
            <w:vMerge/>
            <w:vAlign w:val="center"/>
            <w:hideMark/>
          </w:tcPr>
          <w:p w14:paraId="1745C96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6B4CEAC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2457D" w:rsidRPr="00E0218B" w14:paraId="5FD135A0" w14:textId="77777777" w:rsidTr="0082457D">
        <w:trPr>
          <w:trHeight w:val="273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7458CE5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Total Seats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DF1AA5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20A7D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ED3D3F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F76D9E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D918D6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3EA0A7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BBA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49F9E7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7A8E2585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A4262A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BBA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FCFFDA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0941FC95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383939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BBA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9C272F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23C1E09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2457D" w:rsidRPr="00E0218B" w14:paraId="4D154301" w14:textId="77777777" w:rsidTr="0082457D">
        <w:trPr>
          <w:trHeight w:val="273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78032D3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CEB6F8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21628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ECDDDD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AC534A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830FC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100A525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0CC7F9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0046B2B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3431CE7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B89E8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35A5F297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A584D05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88F7B3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6376512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82457D" w:rsidRPr="00E0218B" w14:paraId="3B37BDE2" w14:textId="77777777" w:rsidTr="0082457D">
        <w:trPr>
          <w:trHeight w:val="273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43B8496A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FE54F5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B224CD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DE9EA4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1CEA04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EE6C95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6C7AFE7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5B416D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28DC515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728D19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3FD720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0D0C977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71C768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9FC8E0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48E2ADF0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82457D" w:rsidRPr="00E0218B" w14:paraId="75685539" w14:textId="77777777" w:rsidTr="0082457D">
        <w:trPr>
          <w:trHeight w:val="273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647C5DF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22CD466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CDD0B7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70DE03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A5EC3B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0863BD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8B3499A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11B7B40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2654378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7E39B8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1D331B6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5E26E38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F314F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785C0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406ECAD6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</w:tr>
      <w:tr w:rsidR="0082457D" w:rsidRPr="00E0218B" w14:paraId="757A8C3B" w14:textId="77777777" w:rsidTr="0082457D">
        <w:trPr>
          <w:trHeight w:val="273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3E9A519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FS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139A8B6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C0A1C3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AE867F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0E9DC6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6B93B8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B2E6BC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EE9D6A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6BDCE6A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89D68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6F70F7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4F194B0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861377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99D93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7D2E54D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82457D" w:rsidRPr="00E0218B" w14:paraId="5017F4BB" w14:textId="77777777" w:rsidTr="0082457D">
        <w:trPr>
          <w:trHeight w:val="273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7962ADA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9AC504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91B78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B3B4F5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D5EF85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6A360A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8A7F0F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DD399E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69C3336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097577A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903961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29A302F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DB4E17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F3B87F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39DC363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33</w:t>
            </w:r>
          </w:p>
        </w:tc>
      </w:tr>
      <w:tr w:rsidR="0082457D" w:rsidRPr="00E0218B" w14:paraId="7138E94F" w14:textId="77777777" w:rsidTr="0082457D">
        <w:trPr>
          <w:trHeight w:val="286"/>
        </w:trPr>
        <w:tc>
          <w:tcPr>
            <w:tcW w:w="553" w:type="pct"/>
            <w:shd w:val="clear" w:color="FFFF00" w:fill="FFFFFF"/>
            <w:vAlign w:val="center"/>
            <w:hideMark/>
          </w:tcPr>
          <w:p w14:paraId="4214783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556885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977E2C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FD03F3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316FE85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42F1BB7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E472EC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BDB107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6E14773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22EFAE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5B9208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76FE264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F0E747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95CB06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659A72F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82</w:t>
            </w:r>
          </w:p>
        </w:tc>
      </w:tr>
      <w:tr w:rsidR="0082457D" w:rsidRPr="00E0218B" w14:paraId="375F3EAB" w14:textId="77777777" w:rsidTr="0082457D">
        <w:trPr>
          <w:trHeight w:val="286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F5B6067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F8E2E0D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89925F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4C124B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0A9A6F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764324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0EFAA2E2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04773A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102D5079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574F445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2CBCB63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3F468A6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03776EB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AD9DA61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529BA03E" w14:textId="77777777" w:rsidR="0082457D" w:rsidRPr="00E0218B" w:rsidRDefault="0082457D" w:rsidP="00CD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21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82</w:t>
            </w:r>
          </w:p>
        </w:tc>
      </w:tr>
    </w:tbl>
    <w:p w14:paraId="3E5F62D3" w14:textId="77777777" w:rsidR="0082457D" w:rsidRPr="0082457D" w:rsidRDefault="0082457D" w:rsidP="0082457D">
      <w:pPr>
        <w:jc w:val="center"/>
        <w:rPr>
          <w:b/>
          <w:bCs/>
          <w:u w:val="single"/>
        </w:rPr>
      </w:pPr>
    </w:p>
    <w:p w14:paraId="0FC5C9BF" w14:textId="77777777" w:rsidR="00597237" w:rsidRDefault="00597237" w:rsidP="00597237"/>
    <w:p w14:paraId="31D9662D" w14:textId="77777777" w:rsidR="00597237" w:rsidRDefault="00597237" w:rsidP="00597237"/>
    <w:p w14:paraId="7C319241" w14:textId="77777777" w:rsidR="00597237" w:rsidRDefault="00597237" w:rsidP="00597237"/>
    <w:p w14:paraId="14C4B383" w14:textId="3B745C8B" w:rsidR="00597237" w:rsidRPr="003C6954" w:rsidRDefault="00597237" w:rsidP="0059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695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Note* </w:t>
      </w:r>
      <w:proofErr w:type="spellStart"/>
      <w:r w:rsidRPr="003C6954">
        <w:rPr>
          <w:rFonts w:ascii="Times New Roman" w:eastAsia="Times New Roman" w:hAnsi="Times New Roman" w:cs="Times New Roman"/>
          <w:sz w:val="24"/>
          <w:szCs w:val="24"/>
          <w:lang w:eastAsia="en-IN"/>
        </w:rPr>
        <w:t>Pwd</w:t>
      </w:r>
      <w:proofErr w:type="spellEnd"/>
      <w:r w:rsidRPr="003C69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CW reservation as per </w:t>
      </w:r>
      <w:r w:rsidR="0082457D">
        <w:rPr>
          <w:rFonts w:ascii="Times New Roman" w:eastAsia="Times New Roman" w:hAnsi="Times New Roman" w:cs="Times New Roman"/>
          <w:sz w:val="24"/>
          <w:szCs w:val="24"/>
          <w:lang w:eastAsia="en-IN"/>
        </w:rPr>
        <w:t>the U</w:t>
      </w:r>
      <w:r w:rsidRPr="003C6954">
        <w:rPr>
          <w:rFonts w:ascii="Times New Roman" w:eastAsia="Times New Roman" w:hAnsi="Times New Roman" w:cs="Times New Roman"/>
          <w:sz w:val="24"/>
          <w:szCs w:val="24"/>
          <w:lang w:eastAsia="en-IN"/>
        </w:rPr>
        <w:t>niversity of Delhi policy across reserve and unreserved seats.</w:t>
      </w:r>
    </w:p>
    <w:p w14:paraId="592771A5" w14:textId="77777777" w:rsidR="00597237" w:rsidRPr="003C6954" w:rsidRDefault="00597237" w:rsidP="00597237"/>
    <w:p w14:paraId="593FA49A" w14:textId="77777777" w:rsidR="00597237" w:rsidRPr="00597237" w:rsidRDefault="00597237" w:rsidP="00597237"/>
    <w:p w14:paraId="799A83BB" w14:textId="77777777" w:rsidR="00597237" w:rsidRPr="00597237" w:rsidRDefault="00597237" w:rsidP="00597237"/>
    <w:p w14:paraId="37BC8A54" w14:textId="77777777" w:rsidR="00597237" w:rsidRPr="00597237" w:rsidRDefault="00597237" w:rsidP="00597237"/>
    <w:p w14:paraId="571399D9" w14:textId="77777777" w:rsidR="00597237" w:rsidRPr="00597237" w:rsidRDefault="00597237" w:rsidP="00597237"/>
    <w:p w14:paraId="2601F1CD" w14:textId="77777777" w:rsidR="00597237" w:rsidRPr="00597237" w:rsidRDefault="00597237" w:rsidP="00597237"/>
    <w:p w14:paraId="33A60264" w14:textId="77777777" w:rsidR="00597237" w:rsidRPr="00597237" w:rsidRDefault="00597237" w:rsidP="00597237"/>
    <w:p w14:paraId="02B683A8" w14:textId="77777777" w:rsidR="00597237" w:rsidRPr="00597237" w:rsidRDefault="00597237" w:rsidP="00597237"/>
    <w:p w14:paraId="2EE588E4" w14:textId="77777777" w:rsidR="00E0218B" w:rsidRPr="00597237" w:rsidRDefault="00E0218B" w:rsidP="00597237"/>
    <w:sectPr w:rsidR="00E0218B" w:rsidRPr="005972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1558" w14:textId="77777777" w:rsidR="005A6471" w:rsidRDefault="005A6471" w:rsidP="00E0218B">
      <w:pPr>
        <w:spacing w:after="0" w:line="240" w:lineRule="auto"/>
      </w:pPr>
      <w:r>
        <w:separator/>
      </w:r>
    </w:p>
  </w:endnote>
  <w:endnote w:type="continuationSeparator" w:id="0">
    <w:p w14:paraId="652B219B" w14:textId="77777777" w:rsidR="005A6471" w:rsidRDefault="005A6471" w:rsidP="00E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462F8" w14:textId="77777777" w:rsidR="005A6471" w:rsidRDefault="005A6471" w:rsidP="00E0218B">
      <w:pPr>
        <w:spacing w:after="0" w:line="240" w:lineRule="auto"/>
      </w:pPr>
      <w:r>
        <w:separator/>
      </w:r>
    </w:p>
  </w:footnote>
  <w:footnote w:type="continuationSeparator" w:id="0">
    <w:p w14:paraId="37C5B6D2" w14:textId="77777777" w:rsidR="005A6471" w:rsidRDefault="005A6471" w:rsidP="00E0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7B243" w14:textId="77777777" w:rsidR="00E0218B" w:rsidRDefault="00E0218B">
    <w:pPr>
      <w:pStyle w:val="Header"/>
    </w:pPr>
  </w:p>
  <w:p w14:paraId="615E65FA" w14:textId="77777777" w:rsidR="00E0218B" w:rsidRDefault="00E02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8B"/>
    <w:rsid w:val="002F77F3"/>
    <w:rsid w:val="00517D74"/>
    <w:rsid w:val="00597237"/>
    <w:rsid w:val="005A6471"/>
    <w:rsid w:val="005D1CA6"/>
    <w:rsid w:val="006B3AFD"/>
    <w:rsid w:val="00814C03"/>
    <w:rsid w:val="0082457D"/>
    <w:rsid w:val="00E0218B"/>
    <w:rsid w:val="00F272D1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55EB"/>
  <w15:chartTrackingRefBased/>
  <w15:docId w15:val="{9C5A0E79-26B6-441E-8F98-B3A2D7E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B"/>
  </w:style>
  <w:style w:type="paragraph" w:styleId="Footer">
    <w:name w:val="footer"/>
    <w:basedOn w:val="Normal"/>
    <w:link w:val="FooterChar"/>
    <w:uiPriority w:val="99"/>
    <w:unhideWhenUsed/>
    <w:rsid w:val="00E0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narander nigam</cp:lastModifiedBy>
  <cp:revision>5</cp:revision>
  <dcterms:created xsi:type="dcterms:W3CDTF">2024-05-24T16:05:00Z</dcterms:created>
  <dcterms:modified xsi:type="dcterms:W3CDTF">2024-05-25T05:18:00Z</dcterms:modified>
</cp:coreProperties>
</file>