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7A630" w14:textId="77777777" w:rsidR="00290407" w:rsidRPr="006303A6" w:rsidRDefault="00290407" w:rsidP="00290407">
      <w:pPr>
        <w:jc w:val="center"/>
        <w:rPr>
          <w:rFonts w:ascii="Times New Roman" w:hAnsi="Times New Roman" w:cs="Times New Roman"/>
          <w:sz w:val="24"/>
        </w:rPr>
      </w:pPr>
      <w:r w:rsidRPr="006303A6"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 wp14:anchorId="6238CD99" wp14:editId="38344824">
            <wp:extent cx="1019175" cy="1019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0006521_569878688273966_5131091698350865916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F700F" w14:textId="77777777" w:rsidR="00290407" w:rsidRPr="00A0246E" w:rsidRDefault="00290407" w:rsidP="00290407">
      <w:pPr>
        <w:tabs>
          <w:tab w:val="left" w:pos="6105"/>
        </w:tabs>
        <w:spacing w:after="0"/>
        <w:jc w:val="center"/>
        <w:rPr>
          <w:rFonts w:ascii="Georgia" w:hAnsi="Georgia" w:cs="Times New Roman"/>
          <w:b/>
          <w:color w:val="990000"/>
          <w:sz w:val="28"/>
        </w:rPr>
      </w:pPr>
      <w:r w:rsidRPr="00A0246E">
        <w:rPr>
          <w:rFonts w:ascii="Georgia" w:hAnsi="Georgia" w:cs="Times New Roman"/>
          <w:b/>
          <w:color w:val="990000"/>
          <w:sz w:val="28"/>
        </w:rPr>
        <w:t>Shaheed College of Business Studies, University of Delhi</w:t>
      </w:r>
    </w:p>
    <w:p w14:paraId="12EAA327" w14:textId="77777777" w:rsidR="00290407" w:rsidRPr="00A0246E" w:rsidRDefault="00290407" w:rsidP="00290407">
      <w:pPr>
        <w:tabs>
          <w:tab w:val="left" w:pos="6105"/>
        </w:tabs>
        <w:spacing w:after="0"/>
        <w:jc w:val="center"/>
        <w:rPr>
          <w:rFonts w:ascii="Georgia" w:hAnsi="Georgia" w:cs="Times New Roman"/>
          <w:color w:val="990000"/>
          <w:sz w:val="28"/>
        </w:rPr>
      </w:pPr>
      <w:r w:rsidRPr="00A0246E">
        <w:rPr>
          <w:rFonts w:ascii="Georgia" w:hAnsi="Georgia" w:cs="Times New Roman"/>
          <w:color w:val="990000"/>
          <w:sz w:val="28"/>
        </w:rPr>
        <w:t>Grade “A+” Accredited by NAAC with a CGPA of 3.46</w:t>
      </w:r>
    </w:p>
    <w:p w14:paraId="4E81CF62" w14:textId="77777777" w:rsidR="00290407" w:rsidRDefault="00290407" w:rsidP="00290407">
      <w:pPr>
        <w:rPr>
          <w:rFonts w:ascii="Times New Roman" w:hAnsi="Times New Roman" w:cs="Times New Roman"/>
          <w:b/>
          <w:sz w:val="24"/>
          <w:szCs w:val="24"/>
        </w:rPr>
      </w:pPr>
    </w:p>
    <w:p w14:paraId="64FDAFA0" w14:textId="77777777" w:rsidR="00290407" w:rsidRDefault="00290407" w:rsidP="002904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782D6" w14:textId="6626D57D" w:rsidR="00290407" w:rsidRDefault="00F977FB" w:rsidP="00290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736926"/>
      <w:r>
        <w:rPr>
          <w:rFonts w:ascii="Times New Roman" w:hAnsi="Times New Roman" w:cs="Times New Roman"/>
          <w:b/>
          <w:sz w:val="28"/>
          <w:szCs w:val="28"/>
        </w:rPr>
        <w:t>Business Intelligence</w:t>
      </w:r>
      <w:r w:rsidR="00290407" w:rsidRPr="00FD1948">
        <w:rPr>
          <w:rFonts w:ascii="Times New Roman" w:hAnsi="Times New Roman" w:cs="Times New Roman"/>
          <w:b/>
          <w:sz w:val="28"/>
          <w:szCs w:val="28"/>
        </w:rPr>
        <w:t>, Data Visualization and Automation</w:t>
      </w:r>
    </w:p>
    <w:p w14:paraId="1973334C" w14:textId="77777777" w:rsidR="00290407" w:rsidRPr="0002449B" w:rsidRDefault="00290407" w:rsidP="00290407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2449B">
        <w:rPr>
          <w:rFonts w:ascii="Times New Roman" w:hAnsi="Times New Roman" w:cs="Times New Roman"/>
          <w:bCs/>
          <w:i/>
          <w:iCs/>
          <w:sz w:val="24"/>
          <w:szCs w:val="24"/>
        </w:rPr>
        <w:t>(Create a data-driven culture with business intelligence)</w:t>
      </w:r>
    </w:p>
    <w:bookmarkEnd w:id="0"/>
    <w:p w14:paraId="73839F48" w14:textId="77777777" w:rsidR="00290407" w:rsidRPr="00BC0DAD" w:rsidRDefault="00290407" w:rsidP="0029040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48C05396" wp14:editId="5AB5EB40">
            <wp:simplePos x="0" y="0"/>
            <wp:positionH relativeFrom="column">
              <wp:posOffset>3495675</wp:posOffset>
            </wp:positionH>
            <wp:positionV relativeFrom="paragraph">
              <wp:posOffset>29845</wp:posOffset>
            </wp:positionV>
            <wp:extent cx="4276725" cy="990600"/>
            <wp:effectExtent l="0" t="0" r="9525" b="0"/>
            <wp:wrapNone/>
            <wp:docPr id="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28199" w14:textId="1679C415" w:rsidR="00290407" w:rsidRPr="00BC0DAD" w:rsidRDefault="00290407" w:rsidP="00290407">
      <w:pPr>
        <w:rPr>
          <w:rFonts w:ascii="Times New Roman" w:hAnsi="Times New Roman" w:cs="Times New Roman"/>
          <w:b/>
          <w:sz w:val="24"/>
          <w:szCs w:val="24"/>
        </w:rPr>
      </w:pPr>
    </w:p>
    <w:p w14:paraId="78B2888B" w14:textId="77777777" w:rsidR="00290407" w:rsidRPr="00BC0DAD" w:rsidRDefault="00290407" w:rsidP="00290407">
      <w:pPr>
        <w:rPr>
          <w:rFonts w:ascii="Times New Roman" w:hAnsi="Times New Roman" w:cs="Times New Roman"/>
          <w:b/>
          <w:sz w:val="24"/>
          <w:szCs w:val="24"/>
        </w:rPr>
      </w:pPr>
    </w:p>
    <w:p w14:paraId="742D4503" w14:textId="77777777" w:rsidR="00290407" w:rsidRDefault="00290407" w:rsidP="00290407">
      <w:pPr>
        <w:rPr>
          <w:rFonts w:ascii="Times New Roman" w:hAnsi="Times New Roman" w:cs="Times New Roman"/>
          <w:b/>
          <w:sz w:val="24"/>
          <w:szCs w:val="24"/>
        </w:rPr>
      </w:pPr>
    </w:p>
    <w:p w14:paraId="07BD827F" w14:textId="77777777" w:rsidR="00290407" w:rsidRPr="000752D1" w:rsidRDefault="00290407" w:rsidP="00290407">
      <w:pPr>
        <w:rPr>
          <w:rFonts w:ascii="Georgia" w:hAnsi="Georgia" w:cs="Times New Roman"/>
          <w:b/>
          <w:sz w:val="24"/>
          <w:szCs w:val="24"/>
        </w:rPr>
      </w:pPr>
    </w:p>
    <w:p w14:paraId="0C44061A" w14:textId="77777777" w:rsidR="00290407" w:rsidRPr="000752D1" w:rsidRDefault="00290407" w:rsidP="00290407">
      <w:pPr>
        <w:pStyle w:val="Footer"/>
        <w:jc w:val="center"/>
        <w:rPr>
          <w:rFonts w:ascii="Georgia" w:hAnsi="Georgia"/>
          <w:b/>
        </w:rPr>
      </w:pPr>
      <w:r w:rsidRPr="000752D1">
        <w:rPr>
          <w:rFonts w:ascii="Georgia" w:hAnsi="Georgia"/>
          <w:b/>
        </w:rPr>
        <w:t>SHAHEED SUKHDEV COLLEGE OF BUSINESS STUDIES</w:t>
      </w:r>
    </w:p>
    <w:p w14:paraId="28AABD42" w14:textId="77777777" w:rsidR="00290407" w:rsidRPr="000752D1" w:rsidRDefault="00290407" w:rsidP="00290407">
      <w:pPr>
        <w:pStyle w:val="Footer"/>
        <w:jc w:val="center"/>
        <w:rPr>
          <w:rFonts w:ascii="Georgia" w:hAnsi="Georgia"/>
          <w:b/>
        </w:rPr>
      </w:pPr>
      <w:r w:rsidRPr="000752D1">
        <w:rPr>
          <w:rFonts w:ascii="Georgia" w:hAnsi="Georgia"/>
          <w:b/>
        </w:rPr>
        <w:t xml:space="preserve"> (UNIVERSITY OF DELHI)</w:t>
      </w:r>
    </w:p>
    <w:p w14:paraId="392B4E17" w14:textId="77777777" w:rsidR="00290407" w:rsidRPr="000752D1" w:rsidRDefault="00290407" w:rsidP="00290407">
      <w:pPr>
        <w:pStyle w:val="Footer"/>
        <w:jc w:val="center"/>
        <w:rPr>
          <w:rFonts w:ascii="Georgia" w:hAnsi="Georgia" w:cs="Times New Roman"/>
          <w:b/>
          <w:sz w:val="24"/>
          <w:szCs w:val="24"/>
        </w:rPr>
      </w:pPr>
      <w:r w:rsidRPr="000752D1">
        <w:rPr>
          <w:rFonts w:ascii="Georgia" w:hAnsi="Georgia"/>
          <w:b/>
        </w:rPr>
        <w:t>Dr. KN Katju Marg, Sec-16, Rohini, Delhi-110089</w:t>
      </w:r>
    </w:p>
    <w:p w14:paraId="4D5F9C46" w14:textId="77777777" w:rsidR="00290407" w:rsidRPr="000752D1" w:rsidRDefault="00290407" w:rsidP="00290407">
      <w:pPr>
        <w:pStyle w:val="Footer"/>
        <w:jc w:val="center"/>
        <w:rPr>
          <w:rFonts w:ascii="Georgia" w:hAnsi="Georgia" w:cs="Times New Roman"/>
          <w:b/>
          <w:sz w:val="24"/>
          <w:szCs w:val="24"/>
        </w:rPr>
      </w:pPr>
    </w:p>
    <w:p w14:paraId="67FB140D" w14:textId="77777777" w:rsidR="00290407" w:rsidRPr="000752D1" w:rsidRDefault="00290407" w:rsidP="00290407">
      <w:pPr>
        <w:pStyle w:val="Footer"/>
        <w:jc w:val="both"/>
        <w:rPr>
          <w:rFonts w:ascii="Georgia" w:hAnsi="Georgia" w:cs="Times New Roman"/>
          <w:sz w:val="24"/>
          <w:szCs w:val="24"/>
        </w:rPr>
      </w:pPr>
    </w:p>
    <w:p w14:paraId="263D22C5" w14:textId="77777777" w:rsidR="00290407" w:rsidRPr="000752D1" w:rsidRDefault="00290407" w:rsidP="00290407">
      <w:pPr>
        <w:jc w:val="both"/>
        <w:rPr>
          <w:rFonts w:ascii="Georgia" w:hAnsi="Georgia" w:cs="Times New Roman"/>
          <w:sz w:val="24"/>
          <w:szCs w:val="24"/>
        </w:rPr>
      </w:pPr>
      <w:r w:rsidRPr="000752D1">
        <w:rPr>
          <w:rFonts w:ascii="Georgia" w:hAnsi="Georgia" w:cs="Times New Roman"/>
          <w:b/>
          <w:sz w:val="24"/>
          <w:szCs w:val="24"/>
        </w:rPr>
        <w:t>About Course</w:t>
      </w:r>
      <w:r w:rsidRPr="000752D1">
        <w:rPr>
          <w:rFonts w:ascii="Georgia" w:hAnsi="Georgia" w:cs="Times New Roman"/>
          <w:sz w:val="24"/>
          <w:szCs w:val="24"/>
        </w:rPr>
        <w:t xml:space="preserve">: </w:t>
      </w:r>
    </w:p>
    <w:p w14:paraId="126BB690" w14:textId="2AA51DC2" w:rsidR="00290407" w:rsidRPr="000752D1" w:rsidRDefault="00290407" w:rsidP="00290407">
      <w:pPr>
        <w:jc w:val="both"/>
        <w:rPr>
          <w:rFonts w:ascii="Georgia" w:hAnsi="Georgia" w:cs="Times New Roman"/>
          <w:b/>
          <w:sz w:val="24"/>
          <w:szCs w:val="24"/>
        </w:rPr>
      </w:pPr>
      <w:r w:rsidRPr="000752D1">
        <w:rPr>
          <w:rFonts w:ascii="Georgia" w:hAnsi="Georgia" w:cs="Times New Roman"/>
          <w:sz w:val="24"/>
          <w:szCs w:val="24"/>
        </w:rPr>
        <w:t xml:space="preserve">Short duration Course on </w:t>
      </w:r>
      <w:r w:rsidRPr="000752D1">
        <w:rPr>
          <w:rFonts w:ascii="Georgia" w:hAnsi="Georgia" w:cs="Times New Roman"/>
          <w:b/>
          <w:sz w:val="24"/>
          <w:szCs w:val="24"/>
        </w:rPr>
        <w:t>“</w:t>
      </w:r>
      <w:r w:rsidRPr="00FD1948">
        <w:rPr>
          <w:rFonts w:ascii="Georgia" w:hAnsi="Georgia" w:cs="Times New Roman"/>
          <w:b/>
          <w:sz w:val="24"/>
          <w:szCs w:val="24"/>
        </w:rPr>
        <w:t>B</w:t>
      </w:r>
      <w:r w:rsidR="00537AFD">
        <w:rPr>
          <w:rFonts w:ascii="Georgia" w:hAnsi="Georgia" w:cs="Times New Roman"/>
          <w:b/>
          <w:sz w:val="24"/>
          <w:szCs w:val="24"/>
        </w:rPr>
        <w:t xml:space="preserve">usiness </w:t>
      </w:r>
      <w:r w:rsidRPr="00FD1948">
        <w:rPr>
          <w:rFonts w:ascii="Georgia" w:hAnsi="Georgia" w:cs="Times New Roman"/>
          <w:b/>
          <w:sz w:val="24"/>
          <w:szCs w:val="24"/>
        </w:rPr>
        <w:t>I</w:t>
      </w:r>
      <w:r w:rsidR="00537AFD">
        <w:rPr>
          <w:rFonts w:ascii="Georgia" w:hAnsi="Georgia" w:cs="Times New Roman"/>
          <w:b/>
          <w:sz w:val="24"/>
          <w:szCs w:val="24"/>
        </w:rPr>
        <w:t>ntelligence</w:t>
      </w:r>
      <w:r w:rsidRPr="00FD1948">
        <w:rPr>
          <w:rFonts w:ascii="Georgia" w:hAnsi="Georgia" w:cs="Times New Roman"/>
          <w:b/>
          <w:sz w:val="24"/>
          <w:szCs w:val="24"/>
        </w:rPr>
        <w:t>, Data Visualization and Automation</w:t>
      </w:r>
      <w:r w:rsidRPr="000752D1">
        <w:rPr>
          <w:rFonts w:ascii="Georgia" w:hAnsi="Georgia" w:cs="Times New Roman"/>
          <w:b/>
          <w:sz w:val="24"/>
          <w:szCs w:val="24"/>
        </w:rPr>
        <w:t>” -</w:t>
      </w:r>
      <w:r w:rsidR="00537AFD">
        <w:rPr>
          <w:rFonts w:ascii="Georgia" w:hAnsi="Georgia" w:cs="Times New Roman"/>
          <w:sz w:val="24"/>
          <w:szCs w:val="24"/>
        </w:rPr>
        <w:t>75</w:t>
      </w:r>
      <w:r>
        <w:rPr>
          <w:rFonts w:ascii="Georgia" w:hAnsi="Georgia" w:cs="Times New Roman"/>
          <w:sz w:val="24"/>
          <w:szCs w:val="24"/>
        </w:rPr>
        <w:t xml:space="preserve"> hours (3-4 </w:t>
      </w:r>
      <w:r w:rsidRPr="000752D1">
        <w:rPr>
          <w:rFonts w:ascii="Georgia" w:hAnsi="Georgia" w:cs="Times New Roman"/>
          <w:sz w:val="24"/>
          <w:szCs w:val="24"/>
        </w:rPr>
        <w:t xml:space="preserve">Months) weekend course launched by “Shaheed Sukhdev College of Business Studies (SSCBS): An esteemed </w:t>
      </w:r>
      <w:r>
        <w:rPr>
          <w:rFonts w:ascii="Georgia" w:hAnsi="Georgia" w:cs="Times New Roman"/>
          <w:sz w:val="24"/>
          <w:szCs w:val="24"/>
        </w:rPr>
        <w:t>college of University of Delhi”.</w:t>
      </w:r>
    </w:p>
    <w:p w14:paraId="4947615E" w14:textId="77777777" w:rsidR="00290407" w:rsidRPr="000752D1" w:rsidRDefault="00290407" w:rsidP="00290407">
      <w:pPr>
        <w:pStyle w:val="Footer"/>
        <w:jc w:val="both"/>
        <w:rPr>
          <w:rFonts w:ascii="Georgia" w:hAnsi="Georgia" w:cs="Times New Roman"/>
          <w:b/>
          <w:sz w:val="24"/>
          <w:szCs w:val="24"/>
        </w:rPr>
      </w:pPr>
    </w:p>
    <w:p w14:paraId="526F2FAF" w14:textId="77777777" w:rsidR="00290407" w:rsidRDefault="00290407" w:rsidP="00290407">
      <w:pPr>
        <w:pStyle w:val="Footer"/>
        <w:jc w:val="both"/>
        <w:rPr>
          <w:rFonts w:ascii="Georgia" w:hAnsi="Georgia"/>
        </w:rPr>
      </w:pPr>
      <w:r w:rsidRPr="000752D1">
        <w:rPr>
          <w:rFonts w:ascii="Georgia" w:hAnsi="Georgia"/>
          <w:b/>
        </w:rPr>
        <w:t>Class timings:</w:t>
      </w:r>
    </w:p>
    <w:p w14:paraId="0E8532EE" w14:textId="1AFCEFCE" w:rsidR="00290407" w:rsidRPr="000752D1" w:rsidRDefault="00290407" w:rsidP="00290407">
      <w:pPr>
        <w:pStyle w:val="Footer"/>
        <w:jc w:val="both"/>
        <w:rPr>
          <w:rFonts w:ascii="Georgia" w:hAnsi="Georgia"/>
        </w:rPr>
      </w:pPr>
      <w:r w:rsidRPr="000752D1">
        <w:rPr>
          <w:rFonts w:ascii="Georgia" w:hAnsi="Georgia"/>
        </w:rPr>
        <w:t>Du</w:t>
      </w:r>
      <w:r w:rsidR="00537AFD">
        <w:rPr>
          <w:rFonts w:ascii="Georgia" w:hAnsi="Georgia"/>
        </w:rPr>
        <w:t xml:space="preserve">ring the Weekends and Vacations. </w:t>
      </w:r>
    </w:p>
    <w:p w14:paraId="26FF8C96" w14:textId="77777777" w:rsidR="00290407" w:rsidRPr="000752D1" w:rsidRDefault="00290407" w:rsidP="00290407">
      <w:pPr>
        <w:pStyle w:val="Footer"/>
        <w:jc w:val="both"/>
        <w:rPr>
          <w:rFonts w:ascii="Georgia" w:hAnsi="Georgia"/>
        </w:rPr>
      </w:pPr>
    </w:p>
    <w:p w14:paraId="34C10BD8" w14:textId="77777777" w:rsidR="00290407" w:rsidRDefault="00290407" w:rsidP="00290407">
      <w:pPr>
        <w:pStyle w:val="Footer"/>
        <w:jc w:val="both"/>
        <w:rPr>
          <w:rFonts w:ascii="Georgia" w:hAnsi="Georgia"/>
        </w:rPr>
      </w:pPr>
      <w:r w:rsidRPr="000752D1">
        <w:rPr>
          <w:rFonts w:ascii="Georgia" w:hAnsi="Georgia"/>
          <w:b/>
        </w:rPr>
        <w:t>Duration of the course:</w:t>
      </w:r>
    </w:p>
    <w:p w14:paraId="6CF01D88" w14:textId="07B69C15" w:rsidR="00290407" w:rsidRPr="000752D1" w:rsidRDefault="00537AFD" w:rsidP="00290407">
      <w:pPr>
        <w:pStyle w:val="Footer"/>
        <w:jc w:val="both"/>
        <w:rPr>
          <w:rFonts w:ascii="Georgia" w:hAnsi="Georgia"/>
        </w:rPr>
      </w:pPr>
      <w:r>
        <w:rPr>
          <w:rFonts w:ascii="Georgia" w:hAnsi="Georgia"/>
        </w:rPr>
        <w:t xml:space="preserve">75 </w:t>
      </w:r>
      <w:r w:rsidR="00290407" w:rsidRPr="000752D1">
        <w:rPr>
          <w:rFonts w:ascii="Georgia" w:hAnsi="Georgia"/>
        </w:rPr>
        <w:t>Hours (over 3-4 Months)</w:t>
      </w:r>
      <w:r w:rsidR="00290407">
        <w:rPr>
          <w:rFonts w:ascii="Georgia" w:hAnsi="Georgia"/>
        </w:rPr>
        <w:t>.</w:t>
      </w:r>
    </w:p>
    <w:p w14:paraId="52A9CFDC" w14:textId="77777777" w:rsidR="00290407" w:rsidRPr="000752D1" w:rsidRDefault="00290407" w:rsidP="00290407">
      <w:pPr>
        <w:pStyle w:val="Footer"/>
        <w:jc w:val="both"/>
        <w:rPr>
          <w:rFonts w:ascii="Georgia" w:hAnsi="Georgia"/>
        </w:rPr>
      </w:pPr>
    </w:p>
    <w:p w14:paraId="579802A9" w14:textId="77777777" w:rsidR="00290407" w:rsidRDefault="00290407" w:rsidP="00290407">
      <w:pPr>
        <w:pStyle w:val="Footer"/>
        <w:jc w:val="both"/>
        <w:rPr>
          <w:rFonts w:ascii="Georgia" w:hAnsi="Georgia"/>
        </w:rPr>
      </w:pPr>
      <w:r w:rsidRPr="000752D1">
        <w:rPr>
          <w:rFonts w:ascii="Georgia" w:hAnsi="Georgia"/>
          <w:b/>
        </w:rPr>
        <w:t>Eligibility</w:t>
      </w:r>
      <w:r w:rsidRPr="000752D1">
        <w:rPr>
          <w:rFonts w:ascii="Georgia" w:hAnsi="Georgia"/>
        </w:rPr>
        <w:t xml:space="preserve">: </w:t>
      </w:r>
    </w:p>
    <w:p w14:paraId="7DAB0221" w14:textId="77777777" w:rsidR="00290407" w:rsidRPr="000752D1" w:rsidRDefault="00290407" w:rsidP="00290407">
      <w:pPr>
        <w:pStyle w:val="Footer"/>
        <w:jc w:val="both"/>
        <w:rPr>
          <w:rFonts w:ascii="Georgia" w:hAnsi="Georgia"/>
        </w:rPr>
      </w:pPr>
      <w:r w:rsidRPr="000752D1">
        <w:rPr>
          <w:rFonts w:ascii="Georgia" w:hAnsi="Georgia"/>
        </w:rPr>
        <w:t xml:space="preserve">Anyone who is pursuing Graduation or passed class 12th or equivalent. </w:t>
      </w:r>
    </w:p>
    <w:p w14:paraId="247DAC0B" w14:textId="77777777" w:rsidR="00290407" w:rsidRPr="000752D1" w:rsidRDefault="00290407" w:rsidP="00290407">
      <w:pPr>
        <w:pStyle w:val="Footer"/>
        <w:jc w:val="both"/>
        <w:rPr>
          <w:rFonts w:ascii="Georgia" w:hAnsi="Georgia"/>
        </w:rPr>
      </w:pPr>
    </w:p>
    <w:p w14:paraId="043DE5CF" w14:textId="77777777" w:rsidR="00290407" w:rsidRDefault="00290407" w:rsidP="00290407">
      <w:pPr>
        <w:pStyle w:val="Footer"/>
        <w:jc w:val="both"/>
        <w:rPr>
          <w:rFonts w:ascii="Georgia" w:hAnsi="Georgia"/>
        </w:rPr>
      </w:pPr>
      <w:r w:rsidRPr="000752D1">
        <w:rPr>
          <w:rFonts w:ascii="Georgia" w:hAnsi="Georgia"/>
          <w:b/>
        </w:rPr>
        <w:t>Forms Availability:</w:t>
      </w:r>
    </w:p>
    <w:p w14:paraId="55A5F86F" w14:textId="77777777" w:rsidR="00290407" w:rsidRPr="000752D1" w:rsidRDefault="00290407" w:rsidP="00290407">
      <w:pPr>
        <w:pStyle w:val="Footer"/>
        <w:jc w:val="both"/>
        <w:rPr>
          <w:rFonts w:ascii="Georgia" w:hAnsi="Georgia"/>
        </w:rPr>
      </w:pPr>
      <w:r>
        <w:rPr>
          <w:rFonts w:ascii="Georgia" w:hAnsi="Georgia"/>
        </w:rPr>
        <w:t>Admission form will be</w:t>
      </w:r>
      <w:r w:rsidRPr="000752D1">
        <w:rPr>
          <w:rFonts w:ascii="Georgia" w:hAnsi="Georgia"/>
        </w:rPr>
        <w:t xml:space="preserve"> available on the college website (http://sscbsdu.ac.in). Download the Application form (photocopy of downloaded form may be used).</w:t>
      </w:r>
    </w:p>
    <w:p w14:paraId="5B38AA0A" w14:textId="77777777" w:rsidR="00290407" w:rsidRPr="000752D1" w:rsidRDefault="00290407" w:rsidP="00290407">
      <w:pPr>
        <w:pStyle w:val="Footer"/>
        <w:jc w:val="both"/>
        <w:rPr>
          <w:rFonts w:ascii="Georgia" w:hAnsi="Georgia"/>
        </w:rPr>
      </w:pPr>
    </w:p>
    <w:p w14:paraId="27E03B2B" w14:textId="77777777" w:rsidR="00290407" w:rsidRDefault="00290407" w:rsidP="00290407">
      <w:pPr>
        <w:pStyle w:val="Footer"/>
        <w:jc w:val="both"/>
        <w:rPr>
          <w:rFonts w:ascii="Georgia" w:hAnsi="Georgia"/>
          <w:b/>
        </w:rPr>
      </w:pPr>
      <w:r w:rsidRPr="000752D1">
        <w:rPr>
          <w:rFonts w:ascii="Georgia" w:hAnsi="Georgia"/>
          <w:b/>
        </w:rPr>
        <w:t>Total Fees</w:t>
      </w:r>
      <w:r>
        <w:rPr>
          <w:rFonts w:ascii="Georgia" w:hAnsi="Georgia"/>
          <w:b/>
        </w:rPr>
        <w:t>:</w:t>
      </w:r>
    </w:p>
    <w:p w14:paraId="604AABEC" w14:textId="42DB3A69" w:rsidR="00290407" w:rsidRPr="000752D1" w:rsidRDefault="00D43F0F" w:rsidP="00290407">
      <w:pPr>
        <w:pStyle w:val="Footer"/>
        <w:jc w:val="both"/>
        <w:rPr>
          <w:rFonts w:ascii="Georgia" w:hAnsi="Georgia" w:cs="Calibri"/>
        </w:rPr>
      </w:pPr>
      <w:r>
        <w:rPr>
          <w:rFonts w:ascii="Georgia" w:hAnsi="Georgia" w:cs="Calibri"/>
          <w:b/>
        </w:rPr>
        <w:t>18</w:t>
      </w:r>
      <w:r w:rsidR="00290407" w:rsidRPr="000752D1">
        <w:rPr>
          <w:rFonts w:ascii="Georgia" w:hAnsi="Georgia" w:cs="Calibri"/>
          <w:b/>
        </w:rPr>
        <w:t>,200/</w:t>
      </w:r>
      <w:r>
        <w:rPr>
          <w:rFonts w:ascii="Georgia" w:hAnsi="Georgia" w:cs="Calibri"/>
        </w:rPr>
        <w:t>-(Course fee 18</w:t>
      </w:r>
      <w:r w:rsidR="00290407" w:rsidRPr="000752D1">
        <w:rPr>
          <w:rFonts w:ascii="Georgia" w:hAnsi="Georgia" w:cs="Calibri"/>
        </w:rPr>
        <w:t>,000/-, Application fe</w:t>
      </w:r>
      <w:r w:rsidR="00290407" w:rsidRPr="000752D1">
        <w:rPr>
          <w:rFonts w:ascii="Georgia" w:hAnsi="Georgia"/>
        </w:rPr>
        <w:t xml:space="preserve">e </w:t>
      </w:r>
      <w:r w:rsidR="00290407" w:rsidRPr="000752D1">
        <w:rPr>
          <w:rFonts w:ascii="Georgia" w:hAnsi="Georgia" w:cs="Calibri"/>
        </w:rPr>
        <w:t>200/-).</w:t>
      </w:r>
    </w:p>
    <w:p w14:paraId="2BB26BA1" w14:textId="77777777" w:rsidR="00290407" w:rsidRPr="000752D1" w:rsidRDefault="00290407" w:rsidP="00290407">
      <w:pPr>
        <w:pStyle w:val="Footer"/>
        <w:jc w:val="both"/>
        <w:rPr>
          <w:rFonts w:ascii="Georgia" w:hAnsi="Georgia" w:cs="Calibri"/>
        </w:rPr>
      </w:pPr>
    </w:p>
    <w:p w14:paraId="76D7D2BB" w14:textId="77777777" w:rsidR="00290407" w:rsidRPr="00484112" w:rsidRDefault="00290407" w:rsidP="00290407">
      <w:pPr>
        <w:pStyle w:val="Footer"/>
        <w:jc w:val="both"/>
        <w:rPr>
          <w:rFonts w:ascii="Georgia" w:hAnsi="Georgia"/>
        </w:rPr>
      </w:pPr>
      <w:r w:rsidRPr="000752D1">
        <w:rPr>
          <w:rFonts w:ascii="Georgia" w:hAnsi="Georgia"/>
          <w:b/>
        </w:rPr>
        <w:t>Mode of Payment:</w:t>
      </w:r>
      <w:r w:rsidRPr="000752D1">
        <w:rPr>
          <w:rFonts w:ascii="Georgia" w:hAnsi="Georgia"/>
        </w:rPr>
        <w:t xml:space="preserve"> By Net Banking, Cheque, and Credit Card/Debit Card.</w:t>
      </w:r>
    </w:p>
    <w:p w14:paraId="50BC4891" w14:textId="77777777" w:rsidR="00290407" w:rsidRDefault="00290407" w:rsidP="00290407">
      <w:pPr>
        <w:jc w:val="both"/>
        <w:rPr>
          <w:rFonts w:ascii="Georgia" w:hAnsi="Georgia"/>
          <w:b/>
        </w:rPr>
      </w:pPr>
    </w:p>
    <w:p w14:paraId="6547F158" w14:textId="77777777" w:rsidR="00C01AE0" w:rsidRPr="000752D1" w:rsidRDefault="00C01AE0" w:rsidP="007B2160">
      <w:pPr>
        <w:jc w:val="both"/>
        <w:rPr>
          <w:rFonts w:ascii="Georgia" w:hAnsi="Georgia" w:cs="Times New Roman"/>
          <w:sz w:val="24"/>
          <w:szCs w:val="24"/>
        </w:rPr>
      </w:pPr>
    </w:p>
    <w:p w14:paraId="1990951B" w14:textId="242EDD86" w:rsidR="00C01AE0" w:rsidRDefault="00C01AE0" w:rsidP="007B21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98F5C" w14:textId="60BE17AF" w:rsidR="00D6259B" w:rsidRPr="007E1D48" w:rsidRDefault="007B2160" w:rsidP="007B2160">
      <w:pPr>
        <w:jc w:val="both"/>
        <w:rPr>
          <w:rFonts w:ascii="Georgia" w:hAnsi="Georgia"/>
          <w:b/>
        </w:rPr>
      </w:pPr>
      <w:r w:rsidRPr="007E1D48">
        <w:rPr>
          <w:rFonts w:ascii="Georgia" w:hAnsi="Georgia"/>
          <w:b/>
        </w:rPr>
        <w:t>Net Banking/ Cheque details: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376"/>
        <w:gridCol w:w="8364"/>
      </w:tblGrid>
      <w:tr w:rsidR="007B2160" w:rsidRPr="007E1D48" w14:paraId="6C402FC6" w14:textId="77777777" w:rsidTr="00041730">
        <w:tc>
          <w:tcPr>
            <w:tcW w:w="2376" w:type="dxa"/>
          </w:tcPr>
          <w:p w14:paraId="6B4BDCD0" w14:textId="77777777" w:rsidR="007B2160" w:rsidRPr="007E1D48" w:rsidRDefault="007B2160" w:rsidP="003F4B8C">
            <w:pPr>
              <w:jc w:val="both"/>
              <w:rPr>
                <w:rFonts w:ascii="Georgia" w:hAnsi="Georgia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E1D48">
              <w:rPr>
                <w:rFonts w:ascii="Georgia" w:hAnsi="Georgia"/>
              </w:rPr>
              <w:t>Account Name:</w:t>
            </w:r>
          </w:p>
        </w:tc>
        <w:tc>
          <w:tcPr>
            <w:tcW w:w="8364" w:type="dxa"/>
          </w:tcPr>
          <w:p w14:paraId="58631597" w14:textId="77777777" w:rsidR="007B2160" w:rsidRPr="007E1D48" w:rsidRDefault="007B2160" w:rsidP="003F4B8C">
            <w:pPr>
              <w:jc w:val="both"/>
              <w:rPr>
                <w:rFonts w:ascii="Georgia" w:hAnsi="Georgia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E1D48">
              <w:rPr>
                <w:rFonts w:ascii="Georgia" w:hAnsi="Georgia"/>
              </w:rPr>
              <w:t>Principal SSCBS students Society A/C</w:t>
            </w:r>
          </w:p>
        </w:tc>
      </w:tr>
      <w:tr w:rsidR="007B2160" w:rsidRPr="007E1D48" w14:paraId="28B08C3C" w14:textId="77777777" w:rsidTr="00041730">
        <w:tc>
          <w:tcPr>
            <w:tcW w:w="2376" w:type="dxa"/>
          </w:tcPr>
          <w:p w14:paraId="7575AAAC" w14:textId="77777777" w:rsidR="007B2160" w:rsidRPr="007E1D48" w:rsidRDefault="007B2160" w:rsidP="003F4B8C">
            <w:pPr>
              <w:jc w:val="both"/>
              <w:rPr>
                <w:rFonts w:ascii="Georgia" w:hAnsi="Georgia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E1D48">
              <w:rPr>
                <w:rFonts w:ascii="Georgia" w:hAnsi="Georgia"/>
              </w:rPr>
              <w:t>Bank:</w:t>
            </w:r>
          </w:p>
        </w:tc>
        <w:tc>
          <w:tcPr>
            <w:tcW w:w="8364" w:type="dxa"/>
          </w:tcPr>
          <w:p w14:paraId="3E21907B" w14:textId="77777777" w:rsidR="007B2160" w:rsidRPr="007E1D48" w:rsidRDefault="007B2160" w:rsidP="003F4B8C">
            <w:pPr>
              <w:jc w:val="both"/>
              <w:rPr>
                <w:rFonts w:ascii="Georgia" w:hAnsi="Georgia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E1D48">
              <w:rPr>
                <w:rFonts w:ascii="Georgia" w:hAnsi="Georgia"/>
              </w:rPr>
              <w:t>State Bank of India</w:t>
            </w:r>
          </w:p>
        </w:tc>
      </w:tr>
      <w:tr w:rsidR="007B2160" w:rsidRPr="007E1D48" w14:paraId="7A5784F6" w14:textId="77777777" w:rsidTr="00041730">
        <w:tc>
          <w:tcPr>
            <w:tcW w:w="2376" w:type="dxa"/>
          </w:tcPr>
          <w:p w14:paraId="1800B390" w14:textId="77777777" w:rsidR="007B2160" w:rsidRPr="007E1D48" w:rsidRDefault="007B2160" w:rsidP="003F4B8C">
            <w:pPr>
              <w:jc w:val="both"/>
              <w:rPr>
                <w:rFonts w:ascii="Georgia" w:hAnsi="Georgia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E1D48">
              <w:rPr>
                <w:rFonts w:ascii="Georgia" w:hAnsi="Georgia"/>
              </w:rPr>
              <w:t>Account Number:</w:t>
            </w:r>
          </w:p>
        </w:tc>
        <w:tc>
          <w:tcPr>
            <w:tcW w:w="8364" w:type="dxa"/>
          </w:tcPr>
          <w:p w14:paraId="6DF56603" w14:textId="77777777" w:rsidR="007B2160" w:rsidRPr="007E1D48" w:rsidRDefault="007B2160" w:rsidP="003F4B8C">
            <w:pPr>
              <w:jc w:val="both"/>
              <w:rPr>
                <w:rFonts w:ascii="Georgia" w:hAnsi="Georgia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E1D48">
              <w:rPr>
                <w:rFonts w:ascii="Georgia" w:hAnsi="Georgia"/>
              </w:rPr>
              <w:t>35810781108</w:t>
            </w:r>
          </w:p>
        </w:tc>
      </w:tr>
      <w:tr w:rsidR="007B2160" w:rsidRPr="007E1D48" w14:paraId="4D5493DF" w14:textId="77777777" w:rsidTr="00041730">
        <w:tc>
          <w:tcPr>
            <w:tcW w:w="2376" w:type="dxa"/>
          </w:tcPr>
          <w:p w14:paraId="0A94C596" w14:textId="77777777" w:rsidR="007B2160" w:rsidRPr="007E1D48" w:rsidRDefault="007B2160" w:rsidP="003F4B8C">
            <w:pPr>
              <w:jc w:val="both"/>
              <w:rPr>
                <w:rFonts w:ascii="Georgia" w:hAnsi="Georgia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E1D48">
              <w:rPr>
                <w:rFonts w:ascii="Georgia" w:hAnsi="Georgia"/>
              </w:rPr>
              <w:t>IFS Code:</w:t>
            </w:r>
          </w:p>
        </w:tc>
        <w:tc>
          <w:tcPr>
            <w:tcW w:w="8364" w:type="dxa"/>
          </w:tcPr>
          <w:p w14:paraId="086CB47B" w14:textId="77777777" w:rsidR="007B2160" w:rsidRPr="007E1D48" w:rsidRDefault="007B2160" w:rsidP="003F4B8C">
            <w:pPr>
              <w:jc w:val="both"/>
              <w:rPr>
                <w:rFonts w:ascii="Georgia" w:hAnsi="Georgia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E1D48">
              <w:rPr>
                <w:rFonts w:ascii="Georgia" w:hAnsi="Georgia"/>
              </w:rPr>
              <w:t>SBIN0011550</w:t>
            </w:r>
          </w:p>
        </w:tc>
      </w:tr>
      <w:tr w:rsidR="007B2160" w:rsidRPr="007E1D48" w14:paraId="3CFC3782" w14:textId="77777777" w:rsidTr="00041730">
        <w:tc>
          <w:tcPr>
            <w:tcW w:w="2376" w:type="dxa"/>
          </w:tcPr>
          <w:p w14:paraId="40B9ACE6" w14:textId="77777777" w:rsidR="007B2160" w:rsidRPr="007E1D48" w:rsidRDefault="007B2160" w:rsidP="003F4B8C">
            <w:pPr>
              <w:jc w:val="both"/>
              <w:rPr>
                <w:rFonts w:ascii="Georgia" w:hAnsi="Georgia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E1D48">
              <w:rPr>
                <w:rFonts w:ascii="Georgia" w:hAnsi="Georgia"/>
              </w:rPr>
              <w:t>MICR:</w:t>
            </w:r>
          </w:p>
        </w:tc>
        <w:tc>
          <w:tcPr>
            <w:tcW w:w="8364" w:type="dxa"/>
          </w:tcPr>
          <w:p w14:paraId="2E2ADA0F" w14:textId="77777777" w:rsidR="007B2160" w:rsidRPr="007E1D48" w:rsidRDefault="007B2160" w:rsidP="003F4B8C">
            <w:pPr>
              <w:jc w:val="both"/>
              <w:rPr>
                <w:rFonts w:ascii="Georgia" w:hAnsi="Georgia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E1D48">
              <w:rPr>
                <w:rFonts w:ascii="Georgia" w:hAnsi="Georgia"/>
              </w:rPr>
              <w:t>110002303</w:t>
            </w:r>
          </w:p>
        </w:tc>
      </w:tr>
      <w:tr w:rsidR="007B2160" w:rsidRPr="007E1D48" w14:paraId="4137CE84" w14:textId="77777777" w:rsidTr="00041730">
        <w:tc>
          <w:tcPr>
            <w:tcW w:w="2376" w:type="dxa"/>
          </w:tcPr>
          <w:p w14:paraId="32EA49B3" w14:textId="77777777" w:rsidR="007B2160" w:rsidRPr="007E1D48" w:rsidRDefault="007B2160" w:rsidP="003F4B8C">
            <w:pPr>
              <w:jc w:val="both"/>
              <w:rPr>
                <w:rFonts w:ascii="Georgia" w:hAnsi="Georgia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E1D48">
              <w:rPr>
                <w:rFonts w:ascii="Georgia" w:hAnsi="Georgia"/>
              </w:rPr>
              <w:t>Branch:</w:t>
            </w:r>
          </w:p>
        </w:tc>
        <w:tc>
          <w:tcPr>
            <w:tcW w:w="8364" w:type="dxa"/>
          </w:tcPr>
          <w:p w14:paraId="611A18D7" w14:textId="77777777" w:rsidR="007B2160" w:rsidRPr="007E1D48" w:rsidRDefault="007B2160" w:rsidP="003F4B8C">
            <w:pPr>
              <w:jc w:val="both"/>
              <w:rPr>
                <w:rFonts w:ascii="Georgia" w:hAnsi="Georgia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E1D48">
              <w:rPr>
                <w:rFonts w:ascii="Georgia" w:hAnsi="Georgia"/>
              </w:rPr>
              <w:t>(11550)- Pascon Building Garg Trade Centre, Sector-11, Rohini, New Delhi-110085</w:t>
            </w:r>
          </w:p>
        </w:tc>
      </w:tr>
    </w:tbl>
    <w:p w14:paraId="14FA72B3" w14:textId="77777777" w:rsidR="00C62E66" w:rsidRDefault="00C62E66" w:rsidP="007B2160">
      <w:pPr>
        <w:jc w:val="both"/>
        <w:rPr>
          <w:rFonts w:ascii="Georgia" w:hAnsi="Georgia"/>
        </w:rPr>
      </w:pPr>
    </w:p>
    <w:p w14:paraId="670F0136" w14:textId="2871DBB0" w:rsidR="007B2160" w:rsidRDefault="007B2160" w:rsidP="00041730">
      <w:pPr>
        <w:spacing w:after="0" w:line="240" w:lineRule="auto"/>
        <w:jc w:val="both"/>
        <w:rPr>
          <w:rFonts w:ascii="Georgia" w:hAnsi="Georgia"/>
        </w:rPr>
      </w:pPr>
      <w:r w:rsidRPr="007E1D48">
        <w:rPr>
          <w:rFonts w:ascii="Georgia" w:hAnsi="Georgia"/>
        </w:rPr>
        <w:t xml:space="preserve">Students need to deposit online transaction receipt of Total Fees </w:t>
      </w:r>
      <w:r w:rsidR="00D43F0F">
        <w:rPr>
          <w:rFonts w:ascii="Georgia" w:hAnsi="Georgia" w:cs="Calibri"/>
        </w:rPr>
        <w:t>18,200/-(Course fee 18</w:t>
      </w:r>
      <w:r w:rsidRPr="007E1D48">
        <w:rPr>
          <w:rFonts w:ascii="Georgia" w:hAnsi="Georgia" w:cs="Calibri"/>
        </w:rPr>
        <w:t>,000/-,</w:t>
      </w:r>
      <w:r w:rsidRPr="007E1D48">
        <w:rPr>
          <w:rFonts w:ascii="Georgia" w:hAnsi="Georgia"/>
        </w:rPr>
        <w:t xml:space="preserve"> Application fee </w:t>
      </w:r>
      <w:r w:rsidRPr="007E1D48">
        <w:rPr>
          <w:rFonts w:ascii="Georgia" w:hAnsi="Georgia" w:cs="Calibri"/>
        </w:rPr>
        <w:t>200/-) with application form and support</w:t>
      </w:r>
      <w:r w:rsidRPr="007E1D48">
        <w:rPr>
          <w:rFonts w:ascii="Georgia" w:hAnsi="Georgia"/>
        </w:rPr>
        <w:t xml:space="preserve">ing documents. </w:t>
      </w:r>
    </w:p>
    <w:p w14:paraId="45AE59B2" w14:textId="77777777" w:rsidR="000000FC" w:rsidRPr="007E1D48" w:rsidRDefault="000000FC" w:rsidP="00041730">
      <w:pPr>
        <w:spacing w:after="0" w:line="240" w:lineRule="auto"/>
        <w:jc w:val="both"/>
        <w:rPr>
          <w:rFonts w:ascii="Georgia" w:hAnsi="Georgia"/>
        </w:rPr>
      </w:pPr>
    </w:p>
    <w:p w14:paraId="4CB3DCC7" w14:textId="77777777" w:rsidR="007B2160" w:rsidRDefault="007B2160" w:rsidP="00041730">
      <w:pPr>
        <w:spacing w:after="0" w:line="240" w:lineRule="auto"/>
        <w:jc w:val="both"/>
        <w:rPr>
          <w:rFonts w:ascii="Georgia" w:hAnsi="Georgia"/>
        </w:rPr>
      </w:pPr>
      <w:r w:rsidRPr="007E1D48">
        <w:rPr>
          <w:rFonts w:ascii="Georgia" w:hAnsi="Georgia"/>
          <w:b/>
        </w:rPr>
        <w:t>Documents required at the time of Admission</w:t>
      </w:r>
      <w:r w:rsidRPr="007E1D48">
        <w:rPr>
          <w:rFonts w:ascii="Georgia" w:hAnsi="Georgia"/>
        </w:rPr>
        <w:t xml:space="preserve">: Attach Photocopy of Mark sheet &amp; Certificates of Class 12th or above, Online Fees Deposit Receipt (If fees paid online) and Aadhar card / Identity Proof. </w:t>
      </w:r>
    </w:p>
    <w:p w14:paraId="2B299357" w14:textId="77777777" w:rsidR="000000FC" w:rsidRPr="007E1D48" w:rsidRDefault="000000FC" w:rsidP="00041730">
      <w:pPr>
        <w:spacing w:after="0" w:line="240" w:lineRule="auto"/>
        <w:jc w:val="both"/>
        <w:rPr>
          <w:rFonts w:ascii="Georgia" w:hAnsi="Georgia"/>
        </w:rPr>
      </w:pPr>
    </w:p>
    <w:p w14:paraId="75062A4C" w14:textId="0B9B17E1" w:rsidR="007B2160" w:rsidRPr="007E1D48" w:rsidRDefault="007B2160" w:rsidP="00041730">
      <w:pPr>
        <w:spacing w:after="0" w:line="240" w:lineRule="auto"/>
        <w:jc w:val="both"/>
        <w:rPr>
          <w:rFonts w:ascii="Georgia" w:hAnsi="Georgia"/>
        </w:rPr>
      </w:pPr>
      <w:r w:rsidRPr="007E1D48">
        <w:rPr>
          <w:rFonts w:ascii="Georgia" w:hAnsi="Georgia"/>
          <w:b/>
        </w:rPr>
        <w:t>Timings of Application form submission in the college</w:t>
      </w:r>
      <w:r w:rsidRPr="007E1D48">
        <w:rPr>
          <w:rFonts w:ascii="Georgia" w:hAnsi="Georgia"/>
        </w:rPr>
        <w:t>: Forms will be submitted in Room No-10</w:t>
      </w:r>
      <w:r w:rsidR="00104DE6">
        <w:rPr>
          <w:rFonts w:ascii="Georgia" w:hAnsi="Georgia"/>
        </w:rPr>
        <w:t>3</w:t>
      </w:r>
      <w:r w:rsidRPr="007E1D48">
        <w:rPr>
          <w:rFonts w:ascii="Georgia" w:hAnsi="Georgia"/>
        </w:rPr>
        <w:t xml:space="preserve"> Monday to Friday during working Hours (10:00 am to 4:00 pm). </w:t>
      </w:r>
    </w:p>
    <w:p w14:paraId="0891A092" w14:textId="77777777" w:rsidR="007B2160" w:rsidRDefault="007B2160" w:rsidP="00041730">
      <w:pPr>
        <w:spacing w:after="0" w:line="240" w:lineRule="auto"/>
        <w:jc w:val="both"/>
        <w:rPr>
          <w:rFonts w:ascii="Georgia" w:hAnsi="Georgia"/>
        </w:rPr>
      </w:pPr>
      <w:r w:rsidRPr="007E1D48">
        <w:rPr>
          <w:rFonts w:ascii="Georgia" w:hAnsi="Georgia"/>
          <w:b/>
        </w:rPr>
        <w:t>Number of seats</w:t>
      </w:r>
      <w:r w:rsidRPr="007E1D48">
        <w:rPr>
          <w:rFonts w:ascii="Georgia" w:hAnsi="Georgia"/>
        </w:rPr>
        <w:t>: 40-50 students per batch.</w:t>
      </w:r>
    </w:p>
    <w:p w14:paraId="55C9B75C" w14:textId="77777777" w:rsidR="000000FC" w:rsidRPr="007E1D48" w:rsidRDefault="000000FC" w:rsidP="00041730">
      <w:pPr>
        <w:spacing w:after="0" w:line="240" w:lineRule="auto"/>
        <w:jc w:val="both"/>
        <w:rPr>
          <w:rFonts w:ascii="Georgia" w:hAnsi="Georgia"/>
        </w:rPr>
      </w:pPr>
    </w:p>
    <w:p w14:paraId="368C38B6" w14:textId="77777777" w:rsidR="007B2160" w:rsidRDefault="007B2160" w:rsidP="00041730">
      <w:pPr>
        <w:spacing w:after="0" w:line="240" w:lineRule="auto"/>
        <w:jc w:val="both"/>
        <w:rPr>
          <w:rFonts w:ascii="Georgia" w:hAnsi="Georgia"/>
        </w:rPr>
      </w:pPr>
      <w:r w:rsidRPr="007E1D48">
        <w:rPr>
          <w:rFonts w:ascii="Georgia" w:hAnsi="Georgia"/>
          <w:b/>
        </w:rPr>
        <w:t>Admission Notice</w:t>
      </w:r>
      <w:r w:rsidRPr="007E1D48">
        <w:rPr>
          <w:rFonts w:ascii="Georgia" w:hAnsi="Georgia"/>
        </w:rPr>
        <w:t>: The date for each new batch will be notified on the College website (</w:t>
      </w:r>
      <w:hyperlink r:id="rId9" w:history="1">
        <w:r w:rsidRPr="007E1D48">
          <w:rPr>
            <w:rStyle w:val="Hyperlink"/>
            <w:rFonts w:ascii="Georgia" w:hAnsi="Georgia"/>
          </w:rPr>
          <w:t>http://sscbsdu.ac.in</w:t>
        </w:r>
      </w:hyperlink>
      <w:r w:rsidRPr="007E1D48">
        <w:rPr>
          <w:rFonts w:ascii="Georgia" w:hAnsi="Georgia"/>
        </w:rPr>
        <w:t>).</w:t>
      </w:r>
    </w:p>
    <w:p w14:paraId="3C68745C" w14:textId="77777777" w:rsidR="000000FC" w:rsidRPr="007E1D48" w:rsidRDefault="000000FC" w:rsidP="00041730">
      <w:pPr>
        <w:spacing w:after="0" w:line="240" w:lineRule="auto"/>
        <w:jc w:val="both"/>
        <w:rPr>
          <w:rFonts w:ascii="Georgia" w:hAnsi="Georgia"/>
        </w:rPr>
      </w:pPr>
    </w:p>
    <w:p w14:paraId="0E44C9E3" w14:textId="6E2E4846" w:rsidR="007B2160" w:rsidRPr="007E1D48" w:rsidRDefault="007B2160" w:rsidP="00041730">
      <w:pPr>
        <w:pStyle w:val="Footer"/>
        <w:rPr>
          <w:rFonts w:ascii="Georgia" w:hAnsi="Georgia"/>
          <w:b/>
        </w:rPr>
      </w:pPr>
      <w:r w:rsidRPr="007E1D48">
        <w:rPr>
          <w:rFonts w:ascii="Georgia" w:hAnsi="Georgia"/>
          <w:b/>
        </w:rPr>
        <w:t>Certification</w:t>
      </w:r>
      <w:r w:rsidRPr="007E1D48">
        <w:rPr>
          <w:rFonts w:ascii="Georgia" w:hAnsi="Georgia"/>
        </w:rPr>
        <w:t xml:space="preserve">: Certificate shall be provided by SSCBS </w:t>
      </w:r>
    </w:p>
    <w:p w14:paraId="0001C27D" w14:textId="77777777" w:rsidR="007B2160" w:rsidRPr="007E1D48" w:rsidRDefault="007B2160" w:rsidP="00041730">
      <w:pPr>
        <w:pStyle w:val="Footer"/>
        <w:rPr>
          <w:rFonts w:ascii="Georgia" w:hAnsi="Georgia"/>
          <w:b/>
        </w:rPr>
      </w:pPr>
    </w:p>
    <w:p w14:paraId="2CD96F02" w14:textId="359AF2DC" w:rsidR="007B2160" w:rsidRPr="00D6259B" w:rsidRDefault="007B2160" w:rsidP="00D6259B">
      <w:pPr>
        <w:pStyle w:val="Footer"/>
        <w:spacing w:line="276" w:lineRule="auto"/>
        <w:rPr>
          <w:rFonts w:ascii="Georgia" w:hAnsi="Georgia"/>
          <w:b/>
        </w:rPr>
      </w:pPr>
      <w:r w:rsidRPr="007E1D48">
        <w:rPr>
          <w:rFonts w:ascii="Georgia" w:hAnsi="Georgia"/>
          <w:b/>
        </w:rPr>
        <w:t>Examinations:</w:t>
      </w:r>
    </w:p>
    <w:p w14:paraId="6FF68FD4" w14:textId="572A818E" w:rsidR="007B2160" w:rsidRPr="007E1D48" w:rsidRDefault="007B2160" w:rsidP="00D6259B">
      <w:pPr>
        <w:pStyle w:val="Footer"/>
        <w:spacing w:line="276" w:lineRule="auto"/>
        <w:rPr>
          <w:rFonts w:ascii="Georgia" w:hAnsi="Georgia"/>
          <w:b/>
        </w:rPr>
      </w:pPr>
      <w:r w:rsidRPr="007E1D48">
        <w:rPr>
          <w:rFonts w:ascii="Georgia" w:hAnsi="Georgia"/>
        </w:rPr>
        <w:t>(i) Project work - Assigned and Evaluated by</w:t>
      </w:r>
      <w:r w:rsidRPr="007E1D48">
        <w:rPr>
          <w:rFonts w:ascii="Georgia" w:hAnsi="Georgia"/>
          <w:b/>
        </w:rPr>
        <w:t xml:space="preserve"> </w:t>
      </w:r>
      <w:r w:rsidR="009A2ED9">
        <w:rPr>
          <w:rFonts w:ascii="Georgia" w:hAnsi="Georgia"/>
          <w:b/>
        </w:rPr>
        <w:t>Faculty.</w:t>
      </w:r>
    </w:p>
    <w:p w14:paraId="40DCCCCC" w14:textId="78F7ED06" w:rsidR="007B2160" w:rsidRPr="007E1D48" w:rsidRDefault="007B2160" w:rsidP="00041730">
      <w:pPr>
        <w:pStyle w:val="Footer"/>
        <w:rPr>
          <w:rFonts w:ascii="Georgia" w:hAnsi="Georgia"/>
        </w:rPr>
      </w:pPr>
      <w:r w:rsidRPr="007E1D48">
        <w:rPr>
          <w:rFonts w:ascii="Georgia" w:hAnsi="Georgia"/>
        </w:rPr>
        <w:t>(ii) End term Exam - On line exam conducted by</w:t>
      </w:r>
      <w:r w:rsidRPr="007E1D48">
        <w:rPr>
          <w:rFonts w:ascii="Georgia" w:hAnsi="Georgia"/>
          <w:b/>
        </w:rPr>
        <w:t xml:space="preserve"> </w:t>
      </w:r>
      <w:r w:rsidR="009E1008">
        <w:rPr>
          <w:rFonts w:ascii="Georgia" w:hAnsi="Georgia"/>
          <w:b/>
        </w:rPr>
        <w:t xml:space="preserve">SSCBS </w:t>
      </w:r>
    </w:p>
    <w:p w14:paraId="71A98B9E" w14:textId="77777777" w:rsidR="007B2160" w:rsidRPr="007E1D48" w:rsidRDefault="007B2160" w:rsidP="00041730">
      <w:pPr>
        <w:pStyle w:val="Footer"/>
        <w:rPr>
          <w:rFonts w:ascii="Georgia" w:hAnsi="Georgia"/>
        </w:rPr>
      </w:pPr>
      <w:r w:rsidRPr="007E1D48">
        <w:rPr>
          <w:rFonts w:ascii="Georgia" w:hAnsi="Georgia"/>
        </w:rPr>
        <w:t>Note- Date of exams shall be notified later during the course. Once notified, no change of date will be allowed for any candidate.</w:t>
      </w:r>
    </w:p>
    <w:p w14:paraId="105E209E" w14:textId="77777777" w:rsidR="007B2160" w:rsidRPr="007E1D48" w:rsidRDefault="007B2160" w:rsidP="00041730">
      <w:pPr>
        <w:pStyle w:val="Footer"/>
        <w:rPr>
          <w:rFonts w:ascii="Georgia" w:hAnsi="Georgia"/>
        </w:rPr>
      </w:pPr>
    </w:p>
    <w:p w14:paraId="145EB40F" w14:textId="60711CC1" w:rsidR="00C01AE0" w:rsidRDefault="007B2160" w:rsidP="00041730">
      <w:pPr>
        <w:pStyle w:val="Footer"/>
        <w:rPr>
          <w:rFonts w:ascii="Georgia" w:hAnsi="Georgia"/>
        </w:rPr>
      </w:pPr>
      <w:r w:rsidRPr="007E1D48">
        <w:rPr>
          <w:rFonts w:ascii="Georgia" w:hAnsi="Georgia"/>
          <w:b/>
        </w:rPr>
        <w:t>Requisites for course completion:</w:t>
      </w:r>
      <w:r w:rsidR="009A2ED9">
        <w:rPr>
          <w:rFonts w:ascii="Georgia" w:hAnsi="Georgia"/>
        </w:rPr>
        <w:t xml:space="preserve"> Securing at least 5</w:t>
      </w:r>
      <w:r w:rsidRPr="007E1D48">
        <w:rPr>
          <w:rFonts w:ascii="Georgia" w:hAnsi="Georgia"/>
        </w:rPr>
        <w:t>0% marks in each of the followings;</w:t>
      </w:r>
    </w:p>
    <w:p w14:paraId="2B4847BF" w14:textId="77777777" w:rsidR="00AE6DB6" w:rsidRPr="007E1D48" w:rsidRDefault="00AE6DB6" w:rsidP="00041730">
      <w:pPr>
        <w:pStyle w:val="Footer"/>
        <w:rPr>
          <w:rFonts w:ascii="Georgia" w:hAnsi="Georgia"/>
        </w:rPr>
      </w:pPr>
    </w:p>
    <w:p w14:paraId="102E6397" w14:textId="638B4538" w:rsidR="007B2160" w:rsidRPr="007E1D48" w:rsidRDefault="007B2160" w:rsidP="00041730">
      <w:pPr>
        <w:pStyle w:val="Footer"/>
        <w:rPr>
          <w:rFonts w:ascii="Georgia" w:hAnsi="Georgia"/>
        </w:rPr>
      </w:pPr>
      <w:r w:rsidRPr="007E1D48">
        <w:rPr>
          <w:rFonts w:ascii="Georgia" w:hAnsi="Georgia"/>
        </w:rPr>
        <w:t xml:space="preserve">(i) Project Work, </w:t>
      </w:r>
    </w:p>
    <w:p w14:paraId="5EAF5DE9" w14:textId="70EB62D0" w:rsidR="007B2160" w:rsidRPr="007E1D48" w:rsidRDefault="007B2160" w:rsidP="00041730">
      <w:pPr>
        <w:pStyle w:val="Footer"/>
        <w:rPr>
          <w:rFonts w:ascii="Georgia" w:hAnsi="Georgia"/>
        </w:rPr>
      </w:pPr>
      <w:r w:rsidRPr="007E1D48">
        <w:rPr>
          <w:rFonts w:ascii="Georgia" w:hAnsi="Georgia"/>
        </w:rPr>
        <w:t xml:space="preserve">(ii) End Term Examination. </w:t>
      </w:r>
    </w:p>
    <w:p w14:paraId="08B2AD7B" w14:textId="77777777" w:rsidR="007B2160" w:rsidRPr="007E1D48" w:rsidRDefault="007B2160" w:rsidP="00041730">
      <w:pPr>
        <w:pStyle w:val="Footer"/>
        <w:jc w:val="both"/>
        <w:rPr>
          <w:rFonts w:ascii="Georgia" w:hAnsi="Georgia"/>
        </w:rPr>
      </w:pPr>
    </w:p>
    <w:p w14:paraId="49B6087F" w14:textId="77777777" w:rsidR="00210429" w:rsidRDefault="007B2160" w:rsidP="00041730">
      <w:pPr>
        <w:pStyle w:val="Footer"/>
        <w:jc w:val="both"/>
        <w:rPr>
          <w:rFonts w:ascii="Georgia" w:hAnsi="Georgia"/>
        </w:rPr>
      </w:pPr>
      <w:r w:rsidRPr="007E1D48">
        <w:rPr>
          <w:rFonts w:ascii="Georgia" w:hAnsi="Georgia"/>
          <w:b/>
        </w:rPr>
        <w:t>What if candidate is unable to secure the requisite percentage</w:t>
      </w:r>
      <w:r w:rsidR="00210429" w:rsidRPr="007E1D48">
        <w:rPr>
          <w:rFonts w:ascii="Georgia" w:hAnsi="Georgia"/>
          <w:b/>
        </w:rPr>
        <w:t>?</w:t>
      </w:r>
    </w:p>
    <w:p w14:paraId="6770CE8B" w14:textId="6B755C0F" w:rsidR="007B2160" w:rsidRPr="007E1D48" w:rsidRDefault="007B2160" w:rsidP="00041730">
      <w:pPr>
        <w:pStyle w:val="Footer"/>
        <w:jc w:val="both"/>
        <w:rPr>
          <w:rFonts w:ascii="Georgia" w:hAnsi="Georgia"/>
        </w:rPr>
      </w:pPr>
      <w:r w:rsidRPr="007E1D48">
        <w:rPr>
          <w:rFonts w:ascii="Georgia" w:hAnsi="Georgia"/>
        </w:rPr>
        <w:t xml:space="preserve">The candidate would be given another opportunity to meet the </w:t>
      </w:r>
      <w:r w:rsidR="00210429" w:rsidRPr="007E1D48">
        <w:rPr>
          <w:rFonts w:ascii="Georgia" w:hAnsi="Georgia"/>
        </w:rPr>
        <w:t>above-mentioned</w:t>
      </w:r>
      <w:r w:rsidRPr="007E1D48">
        <w:rPr>
          <w:rFonts w:ascii="Georgia" w:hAnsi="Georgia"/>
        </w:rPr>
        <w:t xml:space="preserve"> requisite. If the same is not </w:t>
      </w:r>
      <w:r w:rsidR="00210429">
        <w:rPr>
          <w:rFonts w:ascii="Georgia" w:hAnsi="Georgia"/>
        </w:rPr>
        <w:t>met,</w:t>
      </w:r>
      <w:r w:rsidRPr="007E1D48">
        <w:rPr>
          <w:rFonts w:ascii="Georgia" w:hAnsi="Georgia"/>
        </w:rPr>
        <w:t xml:space="preserve"> then the candidate can avail of a participation certificate or appear for the exam along with the next batch of students by paying the examination fees/p</w:t>
      </w:r>
      <w:r w:rsidR="009A2ED9">
        <w:rPr>
          <w:rFonts w:ascii="Georgia" w:hAnsi="Georgia"/>
        </w:rPr>
        <w:t>roject evaluation fee to SSCBS.</w:t>
      </w:r>
    </w:p>
    <w:p w14:paraId="6DB0A59A" w14:textId="77777777" w:rsidR="007B2160" w:rsidRPr="007E1D48" w:rsidRDefault="007B2160" w:rsidP="00041730">
      <w:pPr>
        <w:pStyle w:val="Footer"/>
        <w:jc w:val="both"/>
        <w:rPr>
          <w:rFonts w:ascii="Georgia" w:hAnsi="Georgia"/>
        </w:rPr>
      </w:pPr>
    </w:p>
    <w:p w14:paraId="2CCDEF7F" w14:textId="77777777" w:rsidR="00C05361" w:rsidRDefault="007B2160" w:rsidP="00041730">
      <w:pPr>
        <w:pStyle w:val="Footer"/>
        <w:jc w:val="both"/>
        <w:rPr>
          <w:rFonts w:ascii="Georgia" w:hAnsi="Georgia"/>
        </w:rPr>
      </w:pPr>
      <w:r w:rsidRPr="007E1D48">
        <w:rPr>
          <w:rFonts w:ascii="Georgia" w:hAnsi="Georgia"/>
          <w:b/>
        </w:rPr>
        <w:t>When the certificate will be awarded:</w:t>
      </w:r>
    </w:p>
    <w:p w14:paraId="74401FB7" w14:textId="2FF609D7" w:rsidR="009E1008" w:rsidRDefault="007B2160" w:rsidP="009A2ED9">
      <w:pPr>
        <w:pStyle w:val="Footer"/>
        <w:jc w:val="both"/>
        <w:rPr>
          <w:rFonts w:ascii="Georgia" w:hAnsi="Georgia"/>
        </w:rPr>
      </w:pPr>
      <w:r w:rsidRPr="007E1D48">
        <w:rPr>
          <w:rFonts w:ascii="Georgia" w:hAnsi="Georgia"/>
        </w:rPr>
        <w:t>After successful completion of Internal Examination, Project work and End Term Examination candidates</w:t>
      </w:r>
      <w:r w:rsidR="009A2ED9">
        <w:rPr>
          <w:rFonts w:ascii="Georgia" w:hAnsi="Georgia"/>
        </w:rPr>
        <w:t xml:space="preserve"> would be issued a certificate </w:t>
      </w:r>
      <w:r w:rsidR="009A2ED9" w:rsidRPr="007E1D48">
        <w:rPr>
          <w:rFonts w:ascii="Georgia" w:hAnsi="Georgia"/>
        </w:rPr>
        <w:t>by</w:t>
      </w:r>
      <w:r w:rsidRPr="007E1D48">
        <w:rPr>
          <w:rFonts w:ascii="Georgia" w:hAnsi="Georgia"/>
        </w:rPr>
        <w:t xml:space="preserve"> SSCBS </w:t>
      </w:r>
    </w:p>
    <w:p w14:paraId="64955537" w14:textId="0C1C9C45" w:rsidR="009A2ED9" w:rsidRDefault="009A2ED9" w:rsidP="009A2ED9">
      <w:pPr>
        <w:pStyle w:val="Footer"/>
        <w:jc w:val="both"/>
        <w:rPr>
          <w:rFonts w:ascii="Georgia" w:hAnsi="Georgia"/>
          <w:b/>
        </w:rPr>
      </w:pPr>
    </w:p>
    <w:p w14:paraId="0A55AD9D" w14:textId="51EB45AD" w:rsidR="00290407" w:rsidRPr="007E1D48" w:rsidRDefault="00290407" w:rsidP="00D6259B">
      <w:pPr>
        <w:pStyle w:val="Footer"/>
        <w:spacing w:line="276" w:lineRule="auto"/>
        <w:jc w:val="both"/>
        <w:rPr>
          <w:rFonts w:ascii="Georgia" w:hAnsi="Georgia"/>
          <w:b/>
        </w:rPr>
      </w:pPr>
      <w:bookmarkStart w:id="1" w:name="_Hlk94737978"/>
      <w:r>
        <w:rPr>
          <w:rFonts w:ascii="Georgia" w:hAnsi="Georgia"/>
          <w:b/>
          <w:bCs/>
        </w:rPr>
        <w:t>C</w:t>
      </w:r>
      <w:r w:rsidR="00537AFD">
        <w:rPr>
          <w:rFonts w:ascii="Georgia" w:hAnsi="Georgia"/>
          <w:b/>
        </w:rPr>
        <w:t>ourse C</w:t>
      </w:r>
      <w:r w:rsidRPr="007E1D48">
        <w:rPr>
          <w:rFonts w:ascii="Georgia" w:hAnsi="Georgia"/>
          <w:b/>
        </w:rPr>
        <w:t>oordinator</w:t>
      </w:r>
      <w:bookmarkEnd w:id="1"/>
      <w:r>
        <w:rPr>
          <w:rFonts w:ascii="Georgia" w:hAnsi="Georgia"/>
          <w:b/>
        </w:rPr>
        <w:t>s</w:t>
      </w:r>
      <w:r w:rsidRPr="007E1D48">
        <w:rPr>
          <w:rFonts w:ascii="Georgia" w:hAnsi="Georgia"/>
          <w:b/>
        </w:rPr>
        <w:t xml:space="preserve">: </w:t>
      </w:r>
    </w:p>
    <w:p w14:paraId="13F20A13" w14:textId="0E627782" w:rsidR="00290407" w:rsidRPr="007E1D48" w:rsidRDefault="00290407" w:rsidP="00D6259B">
      <w:pPr>
        <w:pStyle w:val="Footer"/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D</w:t>
      </w:r>
      <w:r w:rsidRPr="007E1D48">
        <w:rPr>
          <w:rFonts w:ascii="Georgia" w:hAnsi="Georgia"/>
        </w:rPr>
        <w:t>r</w:t>
      </w:r>
      <w:r>
        <w:rPr>
          <w:rFonts w:ascii="Georgia" w:hAnsi="Georgia"/>
        </w:rPr>
        <w:t>.</w:t>
      </w:r>
      <w:r w:rsidRPr="007E1D48">
        <w:rPr>
          <w:rFonts w:ascii="Georgia" w:hAnsi="Georgia"/>
        </w:rPr>
        <w:t xml:space="preserve"> Neeraj Kumar Sehrawat -(</w:t>
      </w:r>
      <w:hyperlink r:id="rId10" w:history="1">
        <w:r w:rsidRPr="007E1D48">
          <w:rPr>
            <w:rStyle w:val="Hyperlink"/>
            <w:rFonts w:ascii="Georgia" w:hAnsi="Georgia"/>
          </w:rPr>
          <w:t>nrjsehrawat@sscbsdu.ac.in</w:t>
        </w:r>
      </w:hyperlink>
      <w:r w:rsidRPr="007E1D48">
        <w:rPr>
          <w:rFonts w:ascii="Georgia" w:hAnsi="Georgia"/>
        </w:rPr>
        <w:t xml:space="preserve"> , +91-7015448335)</w:t>
      </w:r>
    </w:p>
    <w:p w14:paraId="47792A8E" w14:textId="77777777" w:rsidR="00290407" w:rsidRDefault="00290407" w:rsidP="00290407">
      <w:pPr>
        <w:pStyle w:val="Footer"/>
        <w:jc w:val="both"/>
        <w:rPr>
          <w:rFonts w:ascii="Georgia" w:hAnsi="Georgia"/>
        </w:rPr>
      </w:pPr>
      <w:r>
        <w:rPr>
          <w:rFonts w:ascii="Georgia" w:hAnsi="Georgia"/>
        </w:rPr>
        <w:t>Mr. Amit Kumar-</w:t>
      </w:r>
      <w:r w:rsidRPr="007E1D48">
        <w:rPr>
          <w:rFonts w:ascii="Georgia" w:hAnsi="Georgia"/>
        </w:rPr>
        <w:t>(</w:t>
      </w:r>
      <w:hyperlink r:id="rId11" w:history="1">
        <w:r w:rsidRPr="007E1D48">
          <w:rPr>
            <w:rStyle w:val="Hyperlink"/>
            <w:rFonts w:ascii="Georgia" w:hAnsi="Georgia"/>
          </w:rPr>
          <w:t>amit.catlog@sscbsdu.ac.in</w:t>
        </w:r>
      </w:hyperlink>
      <w:r w:rsidRPr="007E1D48">
        <w:rPr>
          <w:rFonts w:ascii="Georgia" w:hAnsi="Georgia"/>
        </w:rPr>
        <w:t xml:space="preserve"> , 9958161303) </w:t>
      </w:r>
    </w:p>
    <w:p w14:paraId="3BFA8B54" w14:textId="77777777" w:rsidR="00AE6DB6" w:rsidRDefault="00AE6DB6" w:rsidP="00041730">
      <w:pPr>
        <w:pStyle w:val="Footer"/>
        <w:jc w:val="both"/>
        <w:rPr>
          <w:rFonts w:ascii="Georgia" w:hAnsi="Georgia"/>
        </w:rPr>
      </w:pPr>
    </w:p>
    <w:p w14:paraId="29CD283D" w14:textId="765B7974" w:rsidR="00AE6DB6" w:rsidRPr="00AE6DB6" w:rsidRDefault="00537AFD" w:rsidP="00D6259B">
      <w:pPr>
        <w:pStyle w:val="Foot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E6DB6" w:rsidRPr="00AE6DB6">
        <w:rPr>
          <w:rFonts w:ascii="Times New Roman" w:hAnsi="Times New Roman" w:cs="Times New Roman"/>
          <w:b/>
          <w:bCs/>
          <w:sz w:val="24"/>
          <w:szCs w:val="24"/>
        </w:rPr>
        <w:t>oordinator</w:t>
      </w:r>
      <w:r w:rsidR="002904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D6A29E" w14:textId="5045FE91" w:rsidR="007B2160" w:rsidRPr="007E1D48" w:rsidRDefault="007B2160" w:rsidP="00D6259B">
      <w:pPr>
        <w:pStyle w:val="Footer"/>
        <w:spacing w:line="276" w:lineRule="auto"/>
        <w:jc w:val="both"/>
        <w:rPr>
          <w:rFonts w:ascii="Georgia" w:hAnsi="Georgia"/>
        </w:rPr>
      </w:pPr>
      <w:r w:rsidRPr="007E1D48">
        <w:rPr>
          <w:rFonts w:ascii="Georgia" w:hAnsi="Georgia"/>
        </w:rPr>
        <w:t>Mr Deepak Tiwari – (</w:t>
      </w:r>
      <w:hyperlink r:id="rId12" w:history="1">
        <w:r w:rsidRPr="007E1D48">
          <w:rPr>
            <w:rStyle w:val="Hyperlink"/>
            <w:rFonts w:ascii="Georgia" w:hAnsi="Georgia"/>
          </w:rPr>
          <w:t>placementofficer@sscbsdu.ac.in</w:t>
        </w:r>
      </w:hyperlink>
      <w:r w:rsidRPr="007E1D48">
        <w:rPr>
          <w:rFonts w:ascii="Georgia" w:hAnsi="Georgia"/>
        </w:rPr>
        <w:t xml:space="preserve"> , 8744045455)</w:t>
      </w:r>
    </w:p>
    <w:p w14:paraId="21B028EC" w14:textId="77777777" w:rsidR="002D4E73" w:rsidRDefault="002D4E73" w:rsidP="00C01AE0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1EAF4F" w14:textId="77777777" w:rsidR="00041730" w:rsidRDefault="00041730" w:rsidP="00C01AE0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89A35D" w14:textId="77777777" w:rsidR="009A2ED9" w:rsidRDefault="009A2ED9" w:rsidP="00C01AE0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A7C596" w14:textId="77777777" w:rsidR="009A2ED9" w:rsidRDefault="009A2ED9" w:rsidP="00C01AE0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5A4876" w14:textId="14639FE4" w:rsidR="009A2ED9" w:rsidRDefault="009A2ED9" w:rsidP="00C01AE0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F9A99F" w14:textId="77777777" w:rsidR="00D6259B" w:rsidRDefault="00D6259B" w:rsidP="00C01AE0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0794A3" w14:textId="77777777" w:rsidR="009A2ED9" w:rsidRDefault="009A2ED9" w:rsidP="00C01AE0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6306D7" w14:textId="77777777" w:rsidR="009A2ED9" w:rsidRDefault="009A2ED9" w:rsidP="00C01AE0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387822" w14:textId="1EDE1F49" w:rsidR="00C01AE0" w:rsidRDefault="00C01AE0" w:rsidP="00C01AE0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AE0">
        <w:rPr>
          <w:rFonts w:ascii="Times New Roman" w:hAnsi="Times New Roman" w:cs="Times New Roman"/>
          <w:b/>
          <w:sz w:val="24"/>
          <w:szCs w:val="24"/>
          <w:u w:val="single"/>
        </w:rPr>
        <w:t>COURSE CONTENT</w:t>
      </w:r>
    </w:p>
    <w:p w14:paraId="50AF591D" w14:textId="71FA801A" w:rsidR="009418C0" w:rsidRDefault="009418C0" w:rsidP="00C01AE0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116C18" w14:textId="3A875F01" w:rsidR="009418C0" w:rsidRDefault="009418C0" w:rsidP="00C01AE0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C0">
        <w:rPr>
          <w:rFonts w:ascii="Times New Roman" w:hAnsi="Times New Roman" w:cs="Times New Roman"/>
          <w:b/>
          <w:sz w:val="24"/>
          <w:szCs w:val="24"/>
        </w:rPr>
        <w:t>ADVANCED EXCEL – 15 HOURS</w:t>
      </w:r>
    </w:p>
    <w:p w14:paraId="76547530" w14:textId="2120ABC0" w:rsidR="001027C1" w:rsidRDefault="001027C1" w:rsidP="00C01AE0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99B38" w14:textId="0B095058" w:rsidR="001027C1" w:rsidRDefault="001027C1" w:rsidP="001027C1">
      <w:pPr>
        <w:pStyle w:val="Foo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OBJECTIVE:</w:t>
      </w:r>
    </w:p>
    <w:p w14:paraId="7F5BF1B8" w14:textId="43744C75" w:rsidR="001027C1" w:rsidRDefault="001027C1" w:rsidP="001027C1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 w:rsidRPr="001027C1">
        <w:rPr>
          <w:rFonts w:ascii="Times New Roman" w:hAnsi="Times New Roman" w:cs="Times New Roman"/>
          <w:bCs/>
          <w:sz w:val="24"/>
          <w:szCs w:val="24"/>
        </w:rPr>
        <w:t>Learn the Number 1 Programming Language in the world, used by 750 million people</w:t>
      </w:r>
    </w:p>
    <w:p w14:paraId="3722A898" w14:textId="47AA9504" w:rsidR="001027C1" w:rsidRDefault="001027C1" w:rsidP="001027C1">
      <w:pPr>
        <w:pStyle w:val="Footer"/>
        <w:rPr>
          <w:rFonts w:ascii="Times New Roman" w:hAnsi="Times New Roman" w:cs="Times New Roman"/>
          <w:b/>
          <w:sz w:val="24"/>
          <w:szCs w:val="24"/>
        </w:rPr>
      </w:pPr>
    </w:p>
    <w:p w14:paraId="762388AD" w14:textId="388D0836" w:rsidR="001027C1" w:rsidRDefault="001027C1" w:rsidP="001027C1">
      <w:pPr>
        <w:pStyle w:val="Foo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LEARNING OUTCOMES:</w:t>
      </w:r>
    </w:p>
    <w:p w14:paraId="1580D8C9" w14:textId="05EDDB16" w:rsidR="001027C1" w:rsidRDefault="001027C1" w:rsidP="001027C1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 w:rsidRPr="001027C1">
        <w:rPr>
          <w:rFonts w:ascii="Times New Roman" w:hAnsi="Times New Roman" w:cs="Times New Roman"/>
          <w:bCs/>
          <w:sz w:val="24"/>
          <w:szCs w:val="24"/>
        </w:rPr>
        <w:t>Learn Basic &gt; Intermediate &gt; Advanced level topics</w:t>
      </w:r>
    </w:p>
    <w:p w14:paraId="10FA9909" w14:textId="6CB79F09" w:rsidR="001027C1" w:rsidRDefault="001027C1" w:rsidP="001027C1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Learn industry challenges faced in day-to-day tasks</w:t>
      </w:r>
    </w:p>
    <w:p w14:paraId="5B5D1042" w14:textId="0EA13860" w:rsidR="001027C1" w:rsidRPr="001027C1" w:rsidRDefault="001027C1" w:rsidP="001027C1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Perform data cleaning, extract the right day and create dashboards</w:t>
      </w:r>
    </w:p>
    <w:p w14:paraId="6365BC17" w14:textId="77777777" w:rsidR="007B2160" w:rsidRPr="00300582" w:rsidRDefault="007B2160" w:rsidP="007B2160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4"/>
        <w:gridCol w:w="6855"/>
      </w:tblGrid>
      <w:tr w:rsidR="009418C0" w14:paraId="6CC917C0" w14:textId="77777777" w:rsidTr="007A194E">
        <w:tc>
          <w:tcPr>
            <w:tcW w:w="2714" w:type="dxa"/>
          </w:tcPr>
          <w:p w14:paraId="144E5214" w14:textId="77777777" w:rsidR="009418C0" w:rsidRPr="006A15C7" w:rsidRDefault="009418C0" w:rsidP="007A194E">
            <w:pPr>
              <w:rPr>
                <w:b/>
                <w:bCs/>
                <w:lang w:val="en-US"/>
              </w:rPr>
            </w:pPr>
            <w:r w:rsidRPr="006A15C7">
              <w:rPr>
                <w:b/>
                <w:bCs/>
                <w:lang w:val="en-US"/>
              </w:rPr>
              <w:t>MODULE</w:t>
            </w:r>
          </w:p>
        </w:tc>
        <w:tc>
          <w:tcPr>
            <w:tcW w:w="6855" w:type="dxa"/>
          </w:tcPr>
          <w:p w14:paraId="1BAF959F" w14:textId="77777777" w:rsidR="009418C0" w:rsidRPr="006A15C7" w:rsidRDefault="009418C0" w:rsidP="007A194E">
            <w:pPr>
              <w:rPr>
                <w:b/>
                <w:bCs/>
                <w:lang w:val="en-US"/>
              </w:rPr>
            </w:pPr>
            <w:r w:rsidRPr="006A15C7">
              <w:rPr>
                <w:b/>
                <w:bCs/>
                <w:lang w:val="en-US"/>
              </w:rPr>
              <w:t>TOPIC</w:t>
            </w:r>
          </w:p>
        </w:tc>
      </w:tr>
      <w:tr w:rsidR="009418C0" w14:paraId="253712A8" w14:textId="77777777" w:rsidTr="009418C0">
        <w:tc>
          <w:tcPr>
            <w:tcW w:w="2714" w:type="dxa"/>
            <w:shd w:val="clear" w:color="auto" w:fill="E2EFD9" w:themeFill="accent6" w:themeFillTint="33"/>
          </w:tcPr>
          <w:p w14:paraId="79A11EA0" w14:textId="77777777" w:rsidR="009418C0" w:rsidRPr="00497B85" w:rsidRDefault="009418C0" w:rsidP="007A194E">
            <w:pPr>
              <w:rPr>
                <w:b/>
                <w:bCs/>
                <w:lang w:val="en-US"/>
              </w:rPr>
            </w:pPr>
            <w:r w:rsidRPr="00497B85">
              <w:rPr>
                <w:b/>
                <w:bCs/>
              </w:rPr>
              <w:t>DATA CLEANING AND PROCESSING</w:t>
            </w:r>
          </w:p>
        </w:tc>
        <w:tc>
          <w:tcPr>
            <w:tcW w:w="6855" w:type="dxa"/>
            <w:shd w:val="clear" w:color="auto" w:fill="E2EFD9" w:themeFill="accent6" w:themeFillTint="33"/>
          </w:tcPr>
          <w:p w14:paraId="3520E653" w14:textId="77777777" w:rsidR="009418C0" w:rsidRPr="006A15C7" w:rsidRDefault="009418C0" w:rsidP="007A194E">
            <w:r w:rsidRPr="006A15C7">
              <w:t>Excel shortcuts, Tips and Tricks</w:t>
            </w:r>
          </w:p>
          <w:p w14:paraId="4A30BDEB" w14:textId="77777777" w:rsidR="009418C0" w:rsidRPr="006A15C7" w:rsidRDefault="009418C0" w:rsidP="007A194E">
            <w:r w:rsidRPr="006A15C7">
              <w:t xml:space="preserve">Text to Columns, Flash Fill </w:t>
            </w:r>
          </w:p>
          <w:p w14:paraId="4AF2A9F3" w14:textId="77777777" w:rsidR="009418C0" w:rsidRPr="006A15C7" w:rsidRDefault="009418C0" w:rsidP="007A194E">
            <w:r w:rsidRPr="006A15C7">
              <w:t>UPPER, LOWER, PROPER, FIND, LEN, CONCATENATE, LEFT, RIGHT, MID</w:t>
            </w:r>
          </w:p>
          <w:p w14:paraId="5A6EB75A" w14:textId="77777777" w:rsidR="009418C0" w:rsidRPr="006A15C7" w:rsidRDefault="009418C0" w:rsidP="007A194E">
            <w:pPr>
              <w:rPr>
                <w:lang w:val="en-US"/>
              </w:rPr>
            </w:pPr>
            <w:r w:rsidRPr="006A15C7">
              <w:t>Find and Replace</w:t>
            </w:r>
          </w:p>
        </w:tc>
      </w:tr>
      <w:tr w:rsidR="009418C0" w14:paraId="7DD6A641" w14:textId="77777777" w:rsidTr="007A194E">
        <w:tc>
          <w:tcPr>
            <w:tcW w:w="2714" w:type="dxa"/>
            <w:shd w:val="clear" w:color="auto" w:fill="E2EFD9" w:themeFill="accent6" w:themeFillTint="33"/>
          </w:tcPr>
          <w:p w14:paraId="4CD37FB6" w14:textId="77777777" w:rsidR="009418C0" w:rsidRPr="006A15C7" w:rsidRDefault="009418C0" w:rsidP="007A194E">
            <w:pPr>
              <w:rPr>
                <w:b/>
                <w:bCs/>
              </w:rPr>
            </w:pPr>
            <w:r w:rsidRPr="006A15C7">
              <w:rPr>
                <w:b/>
                <w:bCs/>
              </w:rPr>
              <w:t>ADVANCED DATA CLEANING AND PROCESSING</w:t>
            </w:r>
          </w:p>
        </w:tc>
        <w:tc>
          <w:tcPr>
            <w:tcW w:w="6855" w:type="dxa"/>
            <w:shd w:val="clear" w:color="auto" w:fill="E2EFD9" w:themeFill="accent6" w:themeFillTint="33"/>
          </w:tcPr>
          <w:p w14:paraId="68D74A4C" w14:textId="77777777" w:rsidR="009418C0" w:rsidRPr="006A15C7" w:rsidRDefault="009418C0" w:rsidP="007A194E">
            <w:r w:rsidRPr="006A15C7">
              <w:t>REPT, SUBSTITUTE, REPLACE, TEXTJOIN, CONCAT, TEXT, TRIM, CLEAN</w:t>
            </w:r>
          </w:p>
          <w:p w14:paraId="264A3601" w14:textId="77777777" w:rsidR="009418C0" w:rsidRPr="006A15C7" w:rsidRDefault="009418C0" w:rsidP="007A194E">
            <w:r w:rsidRPr="006A15C7">
              <w:t>Advanced Find and Replace</w:t>
            </w:r>
          </w:p>
        </w:tc>
      </w:tr>
      <w:tr w:rsidR="009418C0" w14:paraId="46F3E0F9" w14:textId="77777777" w:rsidTr="009418C0">
        <w:tc>
          <w:tcPr>
            <w:tcW w:w="2714" w:type="dxa"/>
            <w:shd w:val="clear" w:color="auto" w:fill="E2EFD9" w:themeFill="accent6" w:themeFillTint="33"/>
          </w:tcPr>
          <w:p w14:paraId="2EB4FDE1" w14:textId="77777777" w:rsidR="009418C0" w:rsidRPr="006A15C7" w:rsidRDefault="009418C0" w:rsidP="007A194E">
            <w:pPr>
              <w:rPr>
                <w:lang w:val="en-US"/>
              </w:rPr>
            </w:pPr>
            <w:r w:rsidRPr="006A15C7">
              <w:rPr>
                <w:b/>
                <w:bCs/>
              </w:rPr>
              <w:t>FORMULAS AND FUNCTIONS</w:t>
            </w:r>
          </w:p>
        </w:tc>
        <w:tc>
          <w:tcPr>
            <w:tcW w:w="6855" w:type="dxa"/>
            <w:shd w:val="clear" w:color="auto" w:fill="E2EFD9" w:themeFill="accent6" w:themeFillTint="33"/>
          </w:tcPr>
          <w:p w14:paraId="707C7AB9" w14:textId="77777777" w:rsidR="009418C0" w:rsidRPr="006A15C7" w:rsidRDefault="009418C0" w:rsidP="007A194E">
            <w:r w:rsidRPr="006A15C7">
              <w:t>SUM, AVERAGE, COUNT, COUNTA, MAX, MIN</w:t>
            </w:r>
          </w:p>
          <w:p w14:paraId="727D112D" w14:textId="77777777" w:rsidR="009418C0" w:rsidRPr="006A15C7" w:rsidRDefault="009418C0" w:rsidP="007A194E">
            <w:pPr>
              <w:rPr>
                <w:lang w:val="en-US"/>
              </w:rPr>
            </w:pPr>
            <w:r w:rsidRPr="006A15C7">
              <w:t>IF, SUMIF, COUNTIF</w:t>
            </w:r>
          </w:p>
        </w:tc>
      </w:tr>
      <w:tr w:rsidR="009418C0" w14:paraId="6DD6680B" w14:textId="77777777" w:rsidTr="007A194E">
        <w:tc>
          <w:tcPr>
            <w:tcW w:w="2714" w:type="dxa"/>
            <w:shd w:val="clear" w:color="auto" w:fill="E2EFD9" w:themeFill="accent6" w:themeFillTint="33"/>
          </w:tcPr>
          <w:p w14:paraId="150A7C23" w14:textId="77777777" w:rsidR="009418C0" w:rsidRPr="006A15C7" w:rsidRDefault="009418C0" w:rsidP="007A194E">
            <w:pPr>
              <w:rPr>
                <w:lang w:val="en-US"/>
              </w:rPr>
            </w:pPr>
            <w:r w:rsidRPr="006A15C7">
              <w:rPr>
                <w:b/>
                <w:bCs/>
                <w:lang w:val="en-US"/>
              </w:rPr>
              <w:t>ADVANCED FUNCTIONS</w:t>
            </w:r>
          </w:p>
        </w:tc>
        <w:tc>
          <w:tcPr>
            <w:tcW w:w="6855" w:type="dxa"/>
            <w:shd w:val="clear" w:color="auto" w:fill="E2EFD9" w:themeFill="accent6" w:themeFillTint="33"/>
          </w:tcPr>
          <w:p w14:paraId="4E490FB9" w14:textId="77777777" w:rsidR="009418C0" w:rsidRPr="006A15C7" w:rsidRDefault="009418C0" w:rsidP="007A194E">
            <w:r w:rsidRPr="006A15C7">
              <w:rPr>
                <w:lang w:val="en-US"/>
              </w:rPr>
              <w:t>SUBTOTAL, AGGREGATE</w:t>
            </w:r>
          </w:p>
          <w:p w14:paraId="63ED1135" w14:textId="77777777" w:rsidR="009418C0" w:rsidRPr="006A15C7" w:rsidRDefault="009418C0" w:rsidP="007A194E">
            <w:r w:rsidRPr="006A15C7">
              <w:rPr>
                <w:lang w:val="en-US"/>
              </w:rPr>
              <w:t>IFS, OPERATORS (AND, OR. NOT), SUMIFS, COUNTIFS, AVERAGEIFS, SUMPRODUCT</w:t>
            </w:r>
          </w:p>
          <w:p w14:paraId="18BA18C4" w14:textId="77777777" w:rsidR="009418C0" w:rsidRPr="006A15C7" w:rsidRDefault="009418C0" w:rsidP="007A194E">
            <w:pPr>
              <w:rPr>
                <w:lang w:val="en-US"/>
              </w:rPr>
            </w:pPr>
            <w:r w:rsidRPr="006A15C7">
              <w:t>Formula Auditing – Evaluation, Debugging, Tracing Errors</w:t>
            </w:r>
          </w:p>
        </w:tc>
      </w:tr>
      <w:tr w:rsidR="009418C0" w14:paraId="7F7371D8" w14:textId="77777777" w:rsidTr="009418C0">
        <w:tc>
          <w:tcPr>
            <w:tcW w:w="2714" w:type="dxa"/>
            <w:shd w:val="clear" w:color="auto" w:fill="E2EFD9" w:themeFill="accent6" w:themeFillTint="33"/>
          </w:tcPr>
          <w:p w14:paraId="55626C79" w14:textId="77777777" w:rsidR="009418C0" w:rsidRPr="006A15C7" w:rsidRDefault="009418C0" w:rsidP="007A194E">
            <w:pPr>
              <w:rPr>
                <w:lang w:val="en-US"/>
              </w:rPr>
            </w:pPr>
            <w:r w:rsidRPr="006A15C7">
              <w:rPr>
                <w:b/>
                <w:bCs/>
              </w:rPr>
              <w:t>BASIC VLOOKUP</w:t>
            </w:r>
          </w:p>
        </w:tc>
        <w:tc>
          <w:tcPr>
            <w:tcW w:w="6855" w:type="dxa"/>
            <w:shd w:val="clear" w:color="auto" w:fill="E2EFD9" w:themeFill="accent6" w:themeFillTint="33"/>
          </w:tcPr>
          <w:p w14:paraId="3BE84F2D" w14:textId="77777777" w:rsidR="009418C0" w:rsidRPr="006A15C7" w:rsidRDefault="009418C0" w:rsidP="007A194E">
            <w:r w:rsidRPr="006A15C7">
              <w:t>Concept of VLOOKUP</w:t>
            </w:r>
            <w:r>
              <w:t xml:space="preserve"> – Approximate and Exact Match</w:t>
            </w:r>
          </w:p>
          <w:p w14:paraId="5A32366E" w14:textId="77777777" w:rsidR="009418C0" w:rsidRPr="006A15C7" w:rsidRDefault="009418C0" w:rsidP="007A194E">
            <w:pPr>
              <w:rPr>
                <w:lang w:val="en-US"/>
              </w:rPr>
            </w:pPr>
            <w:r w:rsidRPr="006A15C7">
              <w:t>Handling Errors</w:t>
            </w:r>
          </w:p>
        </w:tc>
      </w:tr>
      <w:tr w:rsidR="009418C0" w14:paraId="5FF38E54" w14:textId="77777777" w:rsidTr="007A194E">
        <w:tc>
          <w:tcPr>
            <w:tcW w:w="2714" w:type="dxa"/>
            <w:shd w:val="clear" w:color="auto" w:fill="E2EFD9" w:themeFill="accent6" w:themeFillTint="33"/>
          </w:tcPr>
          <w:p w14:paraId="0AE36B60" w14:textId="77777777" w:rsidR="009418C0" w:rsidRPr="006A15C7" w:rsidRDefault="009418C0" w:rsidP="007A194E">
            <w:pPr>
              <w:rPr>
                <w:lang w:val="en-US"/>
              </w:rPr>
            </w:pPr>
            <w:r w:rsidRPr="006A15C7">
              <w:rPr>
                <w:b/>
                <w:bCs/>
                <w:lang w:val="en-US"/>
              </w:rPr>
              <w:t>ADVANCED LOOKUP</w:t>
            </w:r>
          </w:p>
        </w:tc>
        <w:tc>
          <w:tcPr>
            <w:tcW w:w="6855" w:type="dxa"/>
            <w:shd w:val="clear" w:color="auto" w:fill="E2EFD9" w:themeFill="accent6" w:themeFillTint="33"/>
          </w:tcPr>
          <w:p w14:paraId="519AF7BF" w14:textId="77777777" w:rsidR="009418C0" w:rsidRPr="006A15C7" w:rsidRDefault="009418C0" w:rsidP="007A194E">
            <w:r w:rsidRPr="006A15C7">
              <w:rPr>
                <w:lang w:val="en-US"/>
              </w:rPr>
              <w:t>INDEX and MATCH – VLOOKUP to the left of the data</w:t>
            </w:r>
          </w:p>
          <w:p w14:paraId="411F4B3B" w14:textId="77777777" w:rsidR="009418C0" w:rsidRPr="006A15C7" w:rsidRDefault="009418C0" w:rsidP="007A194E">
            <w:r w:rsidRPr="006A15C7">
              <w:rPr>
                <w:lang w:val="en-US"/>
              </w:rPr>
              <w:t>XLOOKUP, OFFSET, INDIRECT</w:t>
            </w:r>
          </w:p>
          <w:p w14:paraId="6895DF09" w14:textId="77777777" w:rsidR="009418C0" w:rsidRPr="006A15C7" w:rsidRDefault="009418C0" w:rsidP="007A194E">
            <w:r w:rsidRPr="006A15C7">
              <w:rPr>
                <w:lang w:val="en-US"/>
              </w:rPr>
              <w:t>VLOOKUP with unclean data</w:t>
            </w:r>
          </w:p>
          <w:p w14:paraId="589A5CD8" w14:textId="77777777" w:rsidR="009418C0" w:rsidRPr="006A15C7" w:rsidRDefault="009418C0" w:rsidP="007A194E">
            <w:r w:rsidRPr="006A15C7">
              <w:rPr>
                <w:lang w:val="en-US"/>
              </w:rPr>
              <w:t>VLOOKUP for duplicate values</w:t>
            </w:r>
          </w:p>
        </w:tc>
      </w:tr>
      <w:tr w:rsidR="009418C0" w14:paraId="5554E488" w14:textId="77777777" w:rsidTr="007A194E">
        <w:tc>
          <w:tcPr>
            <w:tcW w:w="2714" w:type="dxa"/>
            <w:shd w:val="clear" w:color="auto" w:fill="E2EFD9" w:themeFill="accent6" w:themeFillTint="33"/>
          </w:tcPr>
          <w:p w14:paraId="58A66D0A" w14:textId="77777777" w:rsidR="009418C0" w:rsidRPr="006A15C7" w:rsidRDefault="009418C0" w:rsidP="007A194E">
            <w:pPr>
              <w:rPr>
                <w:lang w:val="en-US"/>
              </w:rPr>
            </w:pPr>
            <w:r w:rsidRPr="006A15C7">
              <w:rPr>
                <w:b/>
                <w:bCs/>
              </w:rPr>
              <w:t>PIVOT TABLES AND CHARTS</w:t>
            </w:r>
          </w:p>
        </w:tc>
        <w:tc>
          <w:tcPr>
            <w:tcW w:w="6855" w:type="dxa"/>
            <w:shd w:val="clear" w:color="auto" w:fill="E2EFD9" w:themeFill="accent6" w:themeFillTint="33"/>
          </w:tcPr>
          <w:p w14:paraId="03B20E20" w14:textId="77777777" w:rsidR="009418C0" w:rsidRPr="006A15C7" w:rsidRDefault="009418C0" w:rsidP="007A194E">
            <w:pPr>
              <w:rPr>
                <w:lang w:val="en-US"/>
              </w:rPr>
            </w:pPr>
            <w:r w:rsidRPr="006A15C7">
              <w:t>Simple Summaries and Analysis</w:t>
            </w:r>
          </w:p>
        </w:tc>
      </w:tr>
      <w:tr w:rsidR="009418C0" w14:paraId="0AC12D0F" w14:textId="77777777" w:rsidTr="007A194E">
        <w:tc>
          <w:tcPr>
            <w:tcW w:w="2714" w:type="dxa"/>
            <w:shd w:val="clear" w:color="auto" w:fill="E2EFD9" w:themeFill="accent6" w:themeFillTint="33"/>
          </w:tcPr>
          <w:p w14:paraId="34D01AC9" w14:textId="77777777" w:rsidR="009418C0" w:rsidRPr="006A15C7" w:rsidRDefault="009418C0" w:rsidP="007A194E">
            <w:pPr>
              <w:rPr>
                <w:lang w:val="en-US"/>
              </w:rPr>
            </w:pPr>
            <w:r w:rsidRPr="006A15C7">
              <w:rPr>
                <w:b/>
                <w:bCs/>
                <w:lang w:val="en-US"/>
              </w:rPr>
              <w:t>ADVANCED PIVOT TABLES</w:t>
            </w:r>
          </w:p>
        </w:tc>
        <w:tc>
          <w:tcPr>
            <w:tcW w:w="6855" w:type="dxa"/>
            <w:shd w:val="clear" w:color="auto" w:fill="E2EFD9" w:themeFill="accent6" w:themeFillTint="33"/>
          </w:tcPr>
          <w:p w14:paraId="2EA061A5" w14:textId="77777777" w:rsidR="009418C0" w:rsidRPr="006A15C7" w:rsidRDefault="009418C0" w:rsidP="007A194E">
            <w:r w:rsidRPr="006A15C7">
              <w:rPr>
                <w:lang w:val="en-US"/>
              </w:rPr>
              <w:t>GETPIVOTDATA</w:t>
            </w:r>
          </w:p>
          <w:p w14:paraId="59CEBB80" w14:textId="77777777" w:rsidR="009418C0" w:rsidRPr="006A15C7" w:rsidRDefault="009418C0" w:rsidP="007A194E">
            <w:r w:rsidRPr="006A15C7">
              <w:rPr>
                <w:lang w:val="en-US"/>
              </w:rPr>
              <w:t>Generate Multiple Reports in Single Click</w:t>
            </w:r>
          </w:p>
          <w:p w14:paraId="6AFBFF0E" w14:textId="77777777" w:rsidR="009418C0" w:rsidRDefault="009418C0" w:rsidP="007A194E">
            <w:pPr>
              <w:rPr>
                <w:lang w:val="en-US"/>
              </w:rPr>
            </w:pPr>
            <w:r w:rsidRPr="006A15C7">
              <w:rPr>
                <w:lang w:val="en-US"/>
              </w:rPr>
              <w:t>Slicers and Timeline</w:t>
            </w:r>
          </w:p>
          <w:p w14:paraId="6074A8F5" w14:textId="77777777" w:rsidR="009418C0" w:rsidRPr="006A15C7" w:rsidRDefault="009418C0" w:rsidP="007A194E">
            <w:pPr>
              <w:rPr>
                <w:lang w:val="en-US"/>
              </w:rPr>
            </w:pPr>
            <w:r>
              <w:rPr>
                <w:lang w:val="en-US"/>
              </w:rPr>
              <w:t>Dashboards</w:t>
            </w:r>
          </w:p>
        </w:tc>
      </w:tr>
      <w:tr w:rsidR="009418C0" w14:paraId="78242687" w14:textId="77777777" w:rsidTr="007A194E">
        <w:tc>
          <w:tcPr>
            <w:tcW w:w="2714" w:type="dxa"/>
            <w:shd w:val="clear" w:color="auto" w:fill="E2EFD9" w:themeFill="accent6" w:themeFillTint="33"/>
          </w:tcPr>
          <w:p w14:paraId="2FEA4EA0" w14:textId="77777777" w:rsidR="009418C0" w:rsidRPr="006A15C7" w:rsidRDefault="009418C0" w:rsidP="007A194E">
            <w:pPr>
              <w:rPr>
                <w:b/>
                <w:bCs/>
                <w:lang w:val="en-US"/>
              </w:rPr>
            </w:pPr>
            <w:r w:rsidRPr="006A15C7">
              <w:rPr>
                <w:b/>
                <w:bCs/>
              </w:rPr>
              <w:t>BASIC CHARTS</w:t>
            </w:r>
          </w:p>
        </w:tc>
        <w:tc>
          <w:tcPr>
            <w:tcW w:w="6855" w:type="dxa"/>
            <w:shd w:val="clear" w:color="auto" w:fill="E2EFD9" w:themeFill="accent6" w:themeFillTint="33"/>
          </w:tcPr>
          <w:p w14:paraId="4AD7101D" w14:textId="77777777" w:rsidR="009418C0" w:rsidRPr="006A15C7" w:rsidRDefault="009418C0" w:rsidP="007A194E">
            <w:pPr>
              <w:rPr>
                <w:lang w:val="en-US"/>
              </w:rPr>
            </w:pPr>
            <w:r w:rsidRPr="006A15C7">
              <w:t>Column, Bar, Line, Area, Pie, Donut</w:t>
            </w:r>
          </w:p>
        </w:tc>
      </w:tr>
      <w:tr w:rsidR="009418C0" w14:paraId="3C12B7E2" w14:textId="77777777" w:rsidTr="007A194E">
        <w:tc>
          <w:tcPr>
            <w:tcW w:w="2714" w:type="dxa"/>
            <w:shd w:val="clear" w:color="auto" w:fill="E2EFD9" w:themeFill="accent6" w:themeFillTint="33"/>
          </w:tcPr>
          <w:p w14:paraId="1DE6EF79" w14:textId="77777777" w:rsidR="009418C0" w:rsidRPr="006A15C7" w:rsidRDefault="009418C0" w:rsidP="007A194E">
            <w:pPr>
              <w:rPr>
                <w:b/>
                <w:bCs/>
                <w:lang w:val="en-US"/>
              </w:rPr>
            </w:pPr>
            <w:r w:rsidRPr="006A15C7">
              <w:rPr>
                <w:b/>
                <w:bCs/>
              </w:rPr>
              <w:t>ADVANCED CHARTS</w:t>
            </w:r>
          </w:p>
        </w:tc>
        <w:tc>
          <w:tcPr>
            <w:tcW w:w="6855" w:type="dxa"/>
            <w:shd w:val="clear" w:color="auto" w:fill="E2EFD9" w:themeFill="accent6" w:themeFillTint="33"/>
          </w:tcPr>
          <w:p w14:paraId="3F7DB41F" w14:textId="77777777" w:rsidR="009418C0" w:rsidRPr="006A15C7" w:rsidRDefault="009418C0" w:rsidP="007A194E">
            <w:r w:rsidRPr="006A15C7">
              <w:t>Scatter, 3D Map, Radar, Treemap, Sunburst, Sparklines, Pie of Pie, Bar of Pie, Combo</w:t>
            </w:r>
          </w:p>
          <w:p w14:paraId="5473E7D2" w14:textId="77777777" w:rsidR="009418C0" w:rsidRDefault="009418C0" w:rsidP="007A194E">
            <w:r w:rsidRPr="006A15C7">
              <w:t>Save chart templates</w:t>
            </w:r>
          </w:p>
          <w:p w14:paraId="7D9145F7" w14:textId="77777777" w:rsidR="009418C0" w:rsidRPr="006A15C7" w:rsidRDefault="009418C0" w:rsidP="007A194E">
            <w:pPr>
              <w:rPr>
                <w:lang w:val="en-US"/>
              </w:rPr>
            </w:pPr>
            <w:r>
              <w:t>Connect to PowerPoint</w:t>
            </w:r>
          </w:p>
        </w:tc>
      </w:tr>
      <w:tr w:rsidR="009418C0" w14:paraId="6B711509" w14:textId="77777777" w:rsidTr="009418C0">
        <w:tc>
          <w:tcPr>
            <w:tcW w:w="2714" w:type="dxa"/>
            <w:shd w:val="clear" w:color="auto" w:fill="E2EFD9" w:themeFill="accent6" w:themeFillTint="33"/>
          </w:tcPr>
          <w:p w14:paraId="35252D2C" w14:textId="77777777" w:rsidR="009418C0" w:rsidRPr="006A15C7" w:rsidRDefault="009418C0" w:rsidP="007A194E">
            <w:pPr>
              <w:rPr>
                <w:b/>
                <w:bCs/>
                <w:lang w:val="en-US"/>
              </w:rPr>
            </w:pPr>
            <w:r w:rsidRPr="006A15C7">
              <w:rPr>
                <w:b/>
                <w:bCs/>
              </w:rPr>
              <w:t>HANDLING DATES</w:t>
            </w:r>
          </w:p>
        </w:tc>
        <w:tc>
          <w:tcPr>
            <w:tcW w:w="6855" w:type="dxa"/>
            <w:shd w:val="clear" w:color="auto" w:fill="E2EFD9" w:themeFill="accent6" w:themeFillTint="33"/>
          </w:tcPr>
          <w:p w14:paraId="6E42C32E" w14:textId="77777777" w:rsidR="009418C0" w:rsidRPr="006A15C7" w:rsidRDefault="009418C0" w:rsidP="007A194E">
            <w:r w:rsidRPr="006A15C7">
              <w:t>Fixing incorrect dates</w:t>
            </w:r>
          </w:p>
          <w:p w14:paraId="12469F85" w14:textId="77777777" w:rsidR="009418C0" w:rsidRPr="006A15C7" w:rsidRDefault="009418C0" w:rsidP="007A194E">
            <w:pPr>
              <w:rPr>
                <w:lang w:val="en-US"/>
              </w:rPr>
            </w:pPr>
            <w:r w:rsidRPr="006A15C7">
              <w:t>DATE, DAY, MONTH, YEAR</w:t>
            </w:r>
          </w:p>
        </w:tc>
      </w:tr>
      <w:tr w:rsidR="009418C0" w14:paraId="6E1885D6" w14:textId="77777777" w:rsidTr="007A194E">
        <w:tc>
          <w:tcPr>
            <w:tcW w:w="2714" w:type="dxa"/>
            <w:shd w:val="clear" w:color="auto" w:fill="E2EFD9" w:themeFill="accent6" w:themeFillTint="33"/>
          </w:tcPr>
          <w:p w14:paraId="6C40FA52" w14:textId="77777777" w:rsidR="009418C0" w:rsidRPr="006A15C7" w:rsidRDefault="009418C0" w:rsidP="007A194E">
            <w:pPr>
              <w:rPr>
                <w:b/>
                <w:bCs/>
                <w:lang w:val="en-US"/>
              </w:rPr>
            </w:pPr>
            <w:r w:rsidRPr="006A15C7">
              <w:rPr>
                <w:b/>
                <w:bCs/>
              </w:rPr>
              <w:t>ADVANCED DATE FUNCTIONS</w:t>
            </w:r>
          </w:p>
        </w:tc>
        <w:tc>
          <w:tcPr>
            <w:tcW w:w="6855" w:type="dxa"/>
            <w:shd w:val="clear" w:color="auto" w:fill="E2EFD9" w:themeFill="accent6" w:themeFillTint="33"/>
          </w:tcPr>
          <w:p w14:paraId="13D005F7" w14:textId="77777777" w:rsidR="009418C0" w:rsidRPr="006A15C7" w:rsidRDefault="009418C0" w:rsidP="007A194E">
            <w:r w:rsidRPr="006A15C7">
              <w:t>EDATE, EOMONTH, WEEKDAY, WEEKNUM, DATEDIF</w:t>
            </w:r>
          </w:p>
          <w:p w14:paraId="2E81970B" w14:textId="77777777" w:rsidR="009418C0" w:rsidRPr="006A15C7" w:rsidRDefault="009418C0" w:rsidP="007A194E">
            <w:pPr>
              <w:rPr>
                <w:lang w:val="en-US"/>
              </w:rPr>
            </w:pPr>
            <w:r w:rsidRPr="006A15C7">
              <w:t>NETWORKDAYS, WORKDAY</w:t>
            </w:r>
          </w:p>
        </w:tc>
      </w:tr>
      <w:tr w:rsidR="009418C0" w14:paraId="0346D7F0" w14:textId="77777777" w:rsidTr="007A194E">
        <w:tc>
          <w:tcPr>
            <w:tcW w:w="2714" w:type="dxa"/>
            <w:shd w:val="clear" w:color="auto" w:fill="E2EFD9" w:themeFill="accent6" w:themeFillTint="33"/>
          </w:tcPr>
          <w:p w14:paraId="3DD354C9" w14:textId="77777777" w:rsidR="009418C0" w:rsidRPr="006A15C7" w:rsidRDefault="009418C0" w:rsidP="007A194E">
            <w:pPr>
              <w:rPr>
                <w:b/>
                <w:bCs/>
              </w:rPr>
            </w:pPr>
            <w:r w:rsidRPr="006A15C7">
              <w:rPr>
                <w:b/>
                <w:bCs/>
              </w:rPr>
              <w:t>CONDITIONAL FORMATTING</w:t>
            </w:r>
          </w:p>
        </w:tc>
        <w:tc>
          <w:tcPr>
            <w:tcW w:w="6855" w:type="dxa"/>
            <w:shd w:val="clear" w:color="auto" w:fill="E2EFD9" w:themeFill="accent6" w:themeFillTint="33"/>
          </w:tcPr>
          <w:p w14:paraId="6F68682D" w14:textId="77777777" w:rsidR="009418C0" w:rsidRPr="006A15C7" w:rsidRDefault="009418C0" w:rsidP="007A194E">
            <w:r w:rsidRPr="006A15C7">
              <w:t>Highlight, Top / Bottom N, Heatmaps, Icon Sets</w:t>
            </w:r>
          </w:p>
        </w:tc>
      </w:tr>
      <w:tr w:rsidR="009418C0" w14:paraId="7F1AF635" w14:textId="77777777" w:rsidTr="007A194E">
        <w:tc>
          <w:tcPr>
            <w:tcW w:w="2714" w:type="dxa"/>
            <w:shd w:val="clear" w:color="auto" w:fill="E2EFD9" w:themeFill="accent6" w:themeFillTint="33"/>
          </w:tcPr>
          <w:p w14:paraId="4FD6D3AD" w14:textId="77777777" w:rsidR="009418C0" w:rsidRPr="006A15C7" w:rsidRDefault="009418C0" w:rsidP="007A194E">
            <w:pPr>
              <w:rPr>
                <w:b/>
                <w:bCs/>
              </w:rPr>
            </w:pPr>
            <w:r w:rsidRPr="00C92CCE">
              <w:rPr>
                <w:b/>
                <w:bCs/>
              </w:rPr>
              <w:t>ADVANCED CONDITIONAL FORMATTING</w:t>
            </w:r>
          </w:p>
        </w:tc>
        <w:tc>
          <w:tcPr>
            <w:tcW w:w="6855" w:type="dxa"/>
            <w:shd w:val="clear" w:color="auto" w:fill="E2EFD9" w:themeFill="accent6" w:themeFillTint="33"/>
          </w:tcPr>
          <w:p w14:paraId="7F83643F" w14:textId="77777777" w:rsidR="009418C0" w:rsidRPr="006A15C7" w:rsidRDefault="009418C0" w:rsidP="007A194E">
            <w:r w:rsidRPr="00C92CCE">
              <w:t>Conditional Formatting with Rules</w:t>
            </w:r>
          </w:p>
        </w:tc>
      </w:tr>
      <w:tr w:rsidR="009418C0" w14:paraId="03F60989" w14:textId="77777777" w:rsidTr="007A194E">
        <w:tc>
          <w:tcPr>
            <w:tcW w:w="2714" w:type="dxa"/>
            <w:shd w:val="clear" w:color="auto" w:fill="E2EFD9" w:themeFill="accent6" w:themeFillTint="33"/>
          </w:tcPr>
          <w:p w14:paraId="59612C33" w14:textId="77777777" w:rsidR="009418C0" w:rsidRPr="006A15C7" w:rsidRDefault="009418C0" w:rsidP="007A194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PRACTICAL </w:t>
            </w:r>
            <w:r w:rsidRPr="005D7CDC">
              <w:rPr>
                <w:b/>
                <w:bCs/>
                <w:lang w:val="en-US"/>
              </w:rPr>
              <w:t>STATISTICS</w:t>
            </w:r>
          </w:p>
        </w:tc>
        <w:tc>
          <w:tcPr>
            <w:tcW w:w="6855" w:type="dxa"/>
            <w:shd w:val="clear" w:color="auto" w:fill="E2EFD9" w:themeFill="accent6" w:themeFillTint="33"/>
          </w:tcPr>
          <w:p w14:paraId="7FE98FCB" w14:textId="77777777" w:rsidR="009418C0" w:rsidRDefault="009418C0" w:rsidP="007A194E">
            <w:pPr>
              <w:rPr>
                <w:lang w:val="en-US"/>
              </w:rPr>
            </w:pPr>
            <w:r w:rsidRPr="005D7CDC">
              <w:rPr>
                <w:lang w:val="en-US"/>
              </w:rPr>
              <w:t>Descriptive Statistics</w:t>
            </w:r>
          </w:p>
          <w:p w14:paraId="3E3E54D5" w14:textId="77777777" w:rsidR="009418C0" w:rsidRDefault="009418C0" w:rsidP="007A194E">
            <w:pPr>
              <w:rPr>
                <w:lang w:val="en-US"/>
              </w:rPr>
            </w:pPr>
            <w:r>
              <w:rPr>
                <w:lang w:val="en-US"/>
              </w:rPr>
              <w:t>Percentile and Quartiles</w:t>
            </w:r>
          </w:p>
          <w:p w14:paraId="78495368" w14:textId="77777777" w:rsidR="009418C0" w:rsidRDefault="009418C0" w:rsidP="007A194E">
            <w:pPr>
              <w:rPr>
                <w:lang w:val="en-US"/>
              </w:rPr>
            </w:pPr>
            <w:r>
              <w:rPr>
                <w:lang w:val="en-US"/>
              </w:rPr>
              <w:t>Box-Whisker Chart</w:t>
            </w:r>
          </w:p>
          <w:p w14:paraId="3011A96E" w14:textId="77777777" w:rsidR="009418C0" w:rsidRDefault="009418C0" w:rsidP="007A194E">
            <w:pPr>
              <w:rPr>
                <w:lang w:val="en-US"/>
              </w:rPr>
            </w:pPr>
            <w:r>
              <w:rPr>
                <w:lang w:val="en-US"/>
              </w:rPr>
              <w:t>Correlation</w:t>
            </w:r>
          </w:p>
          <w:p w14:paraId="309DA320" w14:textId="77777777" w:rsidR="009418C0" w:rsidRDefault="009418C0" w:rsidP="007A194E">
            <w:pPr>
              <w:rPr>
                <w:lang w:val="en-US"/>
              </w:rPr>
            </w:pPr>
            <w:r>
              <w:rPr>
                <w:lang w:val="en-US"/>
              </w:rPr>
              <w:t>Regression</w:t>
            </w:r>
          </w:p>
          <w:p w14:paraId="2A87C503" w14:textId="77777777" w:rsidR="009418C0" w:rsidRPr="006A15C7" w:rsidRDefault="009418C0" w:rsidP="007A194E">
            <w:r>
              <w:t>Forecasting</w:t>
            </w:r>
          </w:p>
        </w:tc>
      </w:tr>
      <w:tr w:rsidR="009418C0" w14:paraId="48738F3C" w14:textId="77777777" w:rsidTr="007A194E">
        <w:tc>
          <w:tcPr>
            <w:tcW w:w="2714" w:type="dxa"/>
            <w:shd w:val="clear" w:color="auto" w:fill="E2EFD9" w:themeFill="accent6" w:themeFillTint="33"/>
          </w:tcPr>
          <w:p w14:paraId="10D87276" w14:textId="77777777" w:rsidR="009418C0" w:rsidRPr="006A15C7" w:rsidRDefault="009418C0" w:rsidP="007A194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DYNAMIC ARRAYS</w:t>
            </w:r>
          </w:p>
        </w:tc>
        <w:tc>
          <w:tcPr>
            <w:tcW w:w="6855" w:type="dxa"/>
            <w:shd w:val="clear" w:color="auto" w:fill="E2EFD9" w:themeFill="accent6" w:themeFillTint="33"/>
          </w:tcPr>
          <w:p w14:paraId="5AABDA5A" w14:textId="77777777" w:rsidR="009418C0" w:rsidRDefault="009418C0" w:rsidP="007A194E">
            <w:pPr>
              <w:rPr>
                <w:lang w:val="en-US"/>
              </w:rPr>
            </w:pPr>
            <w:r>
              <w:rPr>
                <w:lang w:val="en-US"/>
              </w:rPr>
              <w:t>Introduction to dynamic array formulas</w:t>
            </w:r>
          </w:p>
          <w:p w14:paraId="0DE4A576" w14:textId="77777777" w:rsidR="009418C0" w:rsidRPr="006A15C7" w:rsidRDefault="009418C0" w:rsidP="007A194E">
            <w:r>
              <w:rPr>
                <w:lang w:val="en-US"/>
              </w:rPr>
              <w:t>SEQUENCE, OFFSET, SORT, SORTBY, FILTER, UNIQUE, LET, LAMBDA</w:t>
            </w:r>
          </w:p>
        </w:tc>
      </w:tr>
    </w:tbl>
    <w:p w14:paraId="65C61FF7" w14:textId="77777777" w:rsidR="00A54591" w:rsidRDefault="00A54591" w:rsidP="00A545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DC2073" w14:textId="341CDBD8" w:rsidR="009418C0" w:rsidRDefault="00A54591" w:rsidP="00A54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9418C0" w:rsidRPr="009418C0">
        <w:rPr>
          <w:rFonts w:ascii="Times New Roman" w:hAnsi="Times New Roman" w:cs="Times New Roman"/>
          <w:b/>
          <w:bCs/>
          <w:sz w:val="24"/>
          <w:szCs w:val="24"/>
        </w:rPr>
        <w:t>VBA AUTOMATION – 5 HOURS</w:t>
      </w:r>
    </w:p>
    <w:p w14:paraId="4DEAD658" w14:textId="77777777" w:rsidR="001027C1" w:rsidRDefault="001027C1" w:rsidP="001027C1">
      <w:pPr>
        <w:pStyle w:val="Foo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OBJECTIVE:</w:t>
      </w:r>
    </w:p>
    <w:p w14:paraId="452DD96A" w14:textId="712A1078" w:rsidR="001027C1" w:rsidRDefault="001027C1" w:rsidP="001027C1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 w:rsidRPr="001027C1">
        <w:rPr>
          <w:rFonts w:ascii="Times New Roman" w:hAnsi="Times New Roman" w:cs="Times New Roman"/>
          <w:bCs/>
          <w:sz w:val="24"/>
          <w:szCs w:val="24"/>
        </w:rPr>
        <w:t xml:space="preserve">Learn the </w:t>
      </w:r>
      <w:r>
        <w:rPr>
          <w:rFonts w:ascii="Times New Roman" w:hAnsi="Times New Roman" w:cs="Times New Roman"/>
          <w:bCs/>
          <w:sz w:val="24"/>
          <w:szCs w:val="24"/>
        </w:rPr>
        <w:t>programming backend of Excel</w:t>
      </w:r>
    </w:p>
    <w:p w14:paraId="0AFAA37C" w14:textId="77777777" w:rsidR="001027C1" w:rsidRDefault="001027C1" w:rsidP="001027C1">
      <w:pPr>
        <w:pStyle w:val="Footer"/>
        <w:rPr>
          <w:rFonts w:ascii="Times New Roman" w:hAnsi="Times New Roman" w:cs="Times New Roman"/>
          <w:b/>
          <w:sz w:val="24"/>
          <w:szCs w:val="24"/>
        </w:rPr>
      </w:pPr>
    </w:p>
    <w:p w14:paraId="4C5E75B5" w14:textId="75C6C7B6" w:rsidR="001027C1" w:rsidRDefault="001027C1" w:rsidP="001027C1">
      <w:pPr>
        <w:pStyle w:val="Foo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LEARNING OUTCOMES:</w:t>
      </w:r>
    </w:p>
    <w:p w14:paraId="65E879F1" w14:textId="7148D5CA" w:rsidR="001027C1" w:rsidRDefault="001027C1" w:rsidP="001027C1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 w:rsidRPr="001027C1">
        <w:rPr>
          <w:rFonts w:ascii="Times New Roman" w:hAnsi="Times New Roman" w:cs="Times New Roman"/>
          <w:bCs/>
          <w:sz w:val="24"/>
          <w:szCs w:val="24"/>
        </w:rPr>
        <w:t>Automate tasks</w:t>
      </w:r>
      <w:r>
        <w:rPr>
          <w:rFonts w:ascii="Times New Roman" w:hAnsi="Times New Roman" w:cs="Times New Roman"/>
          <w:bCs/>
          <w:sz w:val="24"/>
          <w:szCs w:val="24"/>
        </w:rPr>
        <w:t>, reduce TAT, improve efficiency</w:t>
      </w:r>
    </w:p>
    <w:p w14:paraId="123E9774" w14:textId="1BFEBC9E" w:rsidR="001027C1" w:rsidRDefault="001027C1" w:rsidP="001027C1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Create UserForms</w:t>
      </w:r>
    </w:p>
    <w:p w14:paraId="1AB1F38E" w14:textId="17213DB4" w:rsidR="001027C1" w:rsidRPr="001027C1" w:rsidRDefault="001027C1" w:rsidP="001027C1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 introduction to RPA (Robotic Process Automation)</w:t>
      </w:r>
    </w:p>
    <w:p w14:paraId="522AC595" w14:textId="77777777" w:rsidR="001027C1" w:rsidRPr="009418C0" w:rsidRDefault="001027C1" w:rsidP="00A54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4"/>
        <w:gridCol w:w="6855"/>
      </w:tblGrid>
      <w:tr w:rsidR="009418C0" w14:paraId="66285767" w14:textId="77777777" w:rsidTr="007A194E">
        <w:tc>
          <w:tcPr>
            <w:tcW w:w="2714" w:type="dxa"/>
          </w:tcPr>
          <w:p w14:paraId="64CABBD2" w14:textId="77777777" w:rsidR="009418C0" w:rsidRPr="006A15C7" w:rsidRDefault="009418C0" w:rsidP="007A194E">
            <w:pPr>
              <w:rPr>
                <w:b/>
                <w:bCs/>
                <w:lang w:val="en-US"/>
              </w:rPr>
            </w:pPr>
            <w:r w:rsidRPr="006A15C7">
              <w:rPr>
                <w:b/>
                <w:bCs/>
                <w:lang w:val="en-US"/>
              </w:rPr>
              <w:t>MODULE</w:t>
            </w:r>
          </w:p>
        </w:tc>
        <w:tc>
          <w:tcPr>
            <w:tcW w:w="6855" w:type="dxa"/>
          </w:tcPr>
          <w:p w14:paraId="50945908" w14:textId="77777777" w:rsidR="009418C0" w:rsidRPr="006A15C7" w:rsidRDefault="009418C0" w:rsidP="007A194E">
            <w:pPr>
              <w:rPr>
                <w:b/>
                <w:bCs/>
                <w:lang w:val="en-US"/>
              </w:rPr>
            </w:pPr>
            <w:r w:rsidRPr="006A15C7">
              <w:rPr>
                <w:b/>
                <w:bCs/>
                <w:lang w:val="en-US"/>
              </w:rPr>
              <w:t>TOPIC</w:t>
            </w:r>
          </w:p>
        </w:tc>
      </w:tr>
      <w:tr w:rsidR="009418C0" w14:paraId="183B2E96" w14:textId="77777777" w:rsidTr="007A194E">
        <w:tc>
          <w:tcPr>
            <w:tcW w:w="2714" w:type="dxa"/>
            <w:shd w:val="clear" w:color="auto" w:fill="FFF2CC" w:themeFill="accent4" w:themeFillTint="33"/>
          </w:tcPr>
          <w:p w14:paraId="34ADFFE8" w14:textId="28D6522F" w:rsidR="009418C0" w:rsidRPr="00497B85" w:rsidRDefault="009418C0" w:rsidP="009418C0">
            <w:pPr>
              <w:rPr>
                <w:b/>
                <w:bCs/>
                <w:lang w:val="en-US"/>
              </w:rPr>
            </w:pPr>
            <w:r w:rsidRPr="00C92CCE">
              <w:rPr>
                <w:b/>
                <w:bCs/>
                <w:lang w:val="en-US"/>
              </w:rPr>
              <w:t>INTRODUCTION TO VBA</w:t>
            </w:r>
          </w:p>
        </w:tc>
        <w:tc>
          <w:tcPr>
            <w:tcW w:w="6855" w:type="dxa"/>
            <w:shd w:val="clear" w:color="auto" w:fill="FFF2CC" w:themeFill="accent4" w:themeFillTint="33"/>
          </w:tcPr>
          <w:p w14:paraId="411BAD31" w14:textId="77777777" w:rsidR="009418C0" w:rsidRPr="00C92CCE" w:rsidRDefault="009418C0" w:rsidP="009418C0">
            <w:pPr>
              <w:rPr>
                <w:lang w:val="en-US"/>
              </w:rPr>
            </w:pPr>
            <w:r w:rsidRPr="00C92CCE">
              <w:rPr>
                <w:lang w:val="en-US"/>
              </w:rPr>
              <w:t>Setting up your environment</w:t>
            </w:r>
          </w:p>
          <w:p w14:paraId="5DCFFBA7" w14:textId="77777777" w:rsidR="009418C0" w:rsidRPr="00C92CCE" w:rsidRDefault="009418C0" w:rsidP="009418C0">
            <w:pPr>
              <w:rPr>
                <w:lang w:val="en-US"/>
              </w:rPr>
            </w:pPr>
            <w:r w:rsidRPr="00C92CCE">
              <w:rPr>
                <w:lang w:val="en-US"/>
              </w:rPr>
              <w:t>Excel object library</w:t>
            </w:r>
          </w:p>
          <w:p w14:paraId="0EF6211E" w14:textId="77777777" w:rsidR="009418C0" w:rsidRPr="00C92CCE" w:rsidRDefault="009418C0" w:rsidP="009418C0">
            <w:r w:rsidRPr="00C92CCE">
              <w:rPr>
                <w:lang w:val="en-US"/>
              </w:rPr>
              <w:t>Write and run your first code</w:t>
            </w:r>
          </w:p>
          <w:p w14:paraId="13614183" w14:textId="77777777" w:rsidR="009418C0" w:rsidRPr="00C92CCE" w:rsidRDefault="009418C0" w:rsidP="009418C0">
            <w:r w:rsidRPr="00C92CCE">
              <w:rPr>
                <w:lang w:val="en-US"/>
              </w:rPr>
              <w:t>Data types</w:t>
            </w:r>
          </w:p>
          <w:p w14:paraId="151AE841" w14:textId="77777777" w:rsidR="009418C0" w:rsidRPr="00C92CCE" w:rsidRDefault="009418C0" w:rsidP="009418C0">
            <w:r w:rsidRPr="00C92CCE">
              <w:rPr>
                <w:lang w:val="en-US"/>
              </w:rPr>
              <w:t>Variables</w:t>
            </w:r>
          </w:p>
          <w:p w14:paraId="444CB8CA" w14:textId="77777777" w:rsidR="009418C0" w:rsidRPr="00C92CCE" w:rsidRDefault="009418C0" w:rsidP="009418C0">
            <w:r w:rsidRPr="00C92CCE">
              <w:rPr>
                <w:lang w:val="en-US"/>
              </w:rPr>
              <w:t xml:space="preserve">If </w:t>
            </w:r>
            <w:r>
              <w:rPr>
                <w:lang w:val="en-US"/>
              </w:rPr>
              <w:t>e</w:t>
            </w:r>
            <w:r w:rsidRPr="00C92CCE">
              <w:rPr>
                <w:lang w:val="en-US"/>
              </w:rPr>
              <w:t>lse statements</w:t>
            </w:r>
          </w:p>
          <w:p w14:paraId="4E59F98B" w14:textId="77777777" w:rsidR="009418C0" w:rsidRPr="00C92CCE" w:rsidRDefault="009418C0" w:rsidP="009418C0">
            <w:r w:rsidRPr="00C92CCE">
              <w:rPr>
                <w:lang w:val="en-US"/>
              </w:rPr>
              <w:t>Loops</w:t>
            </w:r>
          </w:p>
          <w:p w14:paraId="6CC7335E" w14:textId="77777777" w:rsidR="009418C0" w:rsidRPr="00C92CCE" w:rsidRDefault="009418C0" w:rsidP="009418C0">
            <w:r w:rsidRPr="00C92CCE">
              <w:rPr>
                <w:lang w:val="en-US"/>
              </w:rPr>
              <w:t xml:space="preserve">Built in boxes – </w:t>
            </w:r>
            <w:r>
              <w:rPr>
                <w:lang w:val="en-US"/>
              </w:rPr>
              <w:t>M</w:t>
            </w:r>
            <w:r w:rsidRPr="00C92CCE">
              <w:rPr>
                <w:lang w:val="en-US"/>
              </w:rPr>
              <w:t>essage</w:t>
            </w:r>
            <w:r>
              <w:rPr>
                <w:lang w:val="en-US"/>
              </w:rPr>
              <w:t>B</w:t>
            </w:r>
            <w:r w:rsidRPr="00C92CCE">
              <w:rPr>
                <w:lang w:val="en-US"/>
              </w:rPr>
              <w:t xml:space="preserve">ox, </w:t>
            </w:r>
            <w:r>
              <w:rPr>
                <w:lang w:val="en-US"/>
              </w:rPr>
              <w:t>I</w:t>
            </w:r>
            <w:r w:rsidRPr="00C92CCE">
              <w:rPr>
                <w:lang w:val="en-US"/>
              </w:rPr>
              <w:t>nput</w:t>
            </w:r>
            <w:r>
              <w:rPr>
                <w:lang w:val="en-US"/>
              </w:rPr>
              <w:t>B</w:t>
            </w:r>
            <w:r w:rsidRPr="00C92CCE">
              <w:rPr>
                <w:lang w:val="en-US"/>
              </w:rPr>
              <w:t>ox</w:t>
            </w:r>
          </w:p>
          <w:p w14:paraId="310A903D" w14:textId="77777777" w:rsidR="009418C0" w:rsidRPr="00C92CCE" w:rsidRDefault="009418C0" w:rsidP="009418C0">
            <w:r w:rsidRPr="00C92CCE">
              <w:rPr>
                <w:lang w:val="en-US"/>
              </w:rPr>
              <w:t xml:space="preserve">Recording </w:t>
            </w:r>
            <w:r>
              <w:rPr>
                <w:lang w:val="en-US"/>
              </w:rPr>
              <w:t>M</w:t>
            </w:r>
            <w:r w:rsidRPr="00C92CCE">
              <w:rPr>
                <w:lang w:val="en-US"/>
              </w:rPr>
              <w:t>acros – automate your tasks</w:t>
            </w:r>
          </w:p>
          <w:p w14:paraId="7D4C4DFF" w14:textId="77777777" w:rsidR="009418C0" w:rsidRPr="00C92CCE" w:rsidRDefault="009418C0" w:rsidP="009418C0">
            <w:r w:rsidRPr="00C92CCE">
              <w:rPr>
                <w:lang w:val="en-US"/>
              </w:rPr>
              <w:t xml:space="preserve">Create your own </w:t>
            </w:r>
            <w:r>
              <w:rPr>
                <w:lang w:val="en-US"/>
              </w:rPr>
              <w:t>U</w:t>
            </w:r>
            <w:r w:rsidRPr="00C92CCE">
              <w:rPr>
                <w:lang w:val="en-US"/>
              </w:rPr>
              <w:t>ser</w:t>
            </w:r>
            <w:r>
              <w:rPr>
                <w:lang w:val="en-US"/>
              </w:rPr>
              <w:t>F</w:t>
            </w:r>
            <w:r w:rsidRPr="00C92CCE">
              <w:rPr>
                <w:lang w:val="en-US"/>
              </w:rPr>
              <w:t>orm</w:t>
            </w:r>
          </w:p>
          <w:p w14:paraId="0038A5BF" w14:textId="20A78494" w:rsidR="009418C0" w:rsidRPr="006A15C7" w:rsidRDefault="009418C0" w:rsidP="009418C0">
            <w:pPr>
              <w:rPr>
                <w:lang w:val="en-US"/>
              </w:rPr>
            </w:pPr>
          </w:p>
        </w:tc>
      </w:tr>
    </w:tbl>
    <w:p w14:paraId="03E683A0" w14:textId="77777777" w:rsidR="009418C0" w:rsidRPr="00BC0DAD" w:rsidRDefault="009418C0">
      <w:pPr>
        <w:rPr>
          <w:rFonts w:ascii="Times New Roman" w:hAnsi="Times New Roman" w:cs="Times New Roman"/>
          <w:sz w:val="24"/>
          <w:szCs w:val="24"/>
        </w:rPr>
      </w:pPr>
    </w:p>
    <w:p w14:paraId="7D53374B" w14:textId="1696CBF9" w:rsidR="00CB64DD" w:rsidRDefault="009418C0" w:rsidP="00941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POWERPOINT – 10 HOURS</w:t>
      </w:r>
    </w:p>
    <w:p w14:paraId="6F09515F" w14:textId="77777777" w:rsidR="001027C1" w:rsidRDefault="001027C1" w:rsidP="001027C1">
      <w:pPr>
        <w:pStyle w:val="Foo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OBJECTIVE:</w:t>
      </w:r>
    </w:p>
    <w:p w14:paraId="5383A01F" w14:textId="19E3E6F3" w:rsidR="001027C1" w:rsidRDefault="001027C1" w:rsidP="001027C1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Learn to create stunning presentations and present business insights</w:t>
      </w:r>
    </w:p>
    <w:p w14:paraId="7BA2B3C7" w14:textId="77777777" w:rsidR="001027C1" w:rsidRDefault="001027C1" w:rsidP="001027C1">
      <w:pPr>
        <w:pStyle w:val="Footer"/>
        <w:rPr>
          <w:rFonts w:ascii="Times New Roman" w:hAnsi="Times New Roman" w:cs="Times New Roman"/>
          <w:b/>
          <w:sz w:val="24"/>
          <w:szCs w:val="24"/>
        </w:rPr>
      </w:pPr>
    </w:p>
    <w:p w14:paraId="2BD7D66D" w14:textId="571FAA8E" w:rsidR="001027C1" w:rsidRDefault="001027C1" w:rsidP="001027C1">
      <w:pPr>
        <w:pStyle w:val="Foo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LEARNING OUTCOMES:</w:t>
      </w:r>
    </w:p>
    <w:p w14:paraId="49BBA79C" w14:textId="77777777" w:rsidR="001027C1" w:rsidRDefault="001027C1" w:rsidP="001027C1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 w:rsidRPr="001027C1">
        <w:rPr>
          <w:rFonts w:ascii="Times New Roman" w:hAnsi="Times New Roman" w:cs="Times New Roman"/>
          <w:bCs/>
          <w:sz w:val="24"/>
          <w:szCs w:val="24"/>
        </w:rPr>
        <w:t>Basic</w:t>
      </w:r>
      <w:r>
        <w:rPr>
          <w:rFonts w:ascii="Times New Roman" w:hAnsi="Times New Roman" w:cs="Times New Roman"/>
          <w:bCs/>
          <w:sz w:val="24"/>
          <w:szCs w:val="24"/>
        </w:rPr>
        <w:t>s of data storytelling</w:t>
      </w:r>
    </w:p>
    <w:p w14:paraId="353F9765" w14:textId="77777777" w:rsidR="001027C1" w:rsidRDefault="001027C1" w:rsidP="001027C1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Using Images, Videos, Shapes, Colors effectively</w:t>
      </w:r>
    </w:p>
    <w:p w14:paraId="74DEDEDA" w14:textId="767282BF" w:rsidR="001027C1" w:rsidRPr="001027C1" w:rsidRDefault="001027C1" w:rsidP="001027C1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Connecting Excel to PowerPoint</w:t>
      </w:r>
      <w:r w:rsidRPr="001027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1BC961" w14:textId="77777777" w:rsidR="001027C1" w:rsidRDefault="001027C1" w:rsidP="009418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4"/>
        <w:gridCol w:w="6855"/>
      </w:tblGrid>
      <w:tr w:rsidR="00A54591" w14:paraId="1190F23E" w14:textId="77777777" w:rsidTr="007A194E">
        <w:tc>
          <w:tcPr>
            <w:tcW w:w="2714" w:type="dxa"/>
          </w:tcPr>
          <w:p w14:paraId="0EFF4222" w14:textId="77777777" w:rsidR="00A54591" w:rsidRPr="006A15C7" w:rsidRDefault="00A54591" w:rsidP="007A194E">
            <w:pPr>
              <w:rPr>
                <w:b/>
                <w:bCs/>
                <w:lang w:val="en-US"/>
              </w:rPr>
            </w:pPr>
            <w:r w:rsidRPr="006A15C7">
              <w:rPr>
                <w:b/>
                <w:bCs/>
                <w:lang w:val="en-US"/>
              </w:rPr>
              <w:t>MODULE</w:t>
            </w:r>
          </w:p>
        </w:tc>
        <w:tc>
          <w:tcPr>
            <w:tcW w:w="6855" w:type="dxa"/>
          </w:tcPr>
          <w:p w14:paraId="7198D4F6" w14:textId="77777777" w:rsidR="00A54591" w:rsidRPr="006A15C7" w:rsidRDefault="00A54591" w:rsidP="007A194E">
            <w:pPr>
              <w:rPr>
                <w:b/>
                <w:bCs/>
                <w:lang w:val="en-US"/>
              </w:rPr>
            </w:pPr>
            <w:r w:rsidRPr="006A15C7">
              <w:rPr>
                <w:b/>
                <w:bCs/>
                <w:lang w:val="en-US"/>
              </w:rPr>
              <w:t>TOPIC</w:t>
            </w:r>
          </w:p>
        </w:tc>
      </w:tr>
      <w:tr w:rsidR="00A54591" w14:paraId="1143E019" w14:textId="77777777" w:rsidTr="00A54591">
        <w:tc>
          <w:tcPr>
            <w:tcW w:w="2714" w:type="dxa"/>
            <w:shd w:val="clear" w:color="auto" w:fill="DEEAF6" w:themeFill="accent5" w:themeFillTint="33"/>
          </w:tcPr>
          <w:p w14:paraId="00AA01B4" w14:textId="77777777" w:rsidR="00A54591" w:rsidRDefault="00A54591" w:rsidP="007A194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Navigation + Shortcuts</w:t>
            </w:r>
          </w:p>
          <w:p w14:paraId="15100D51" w14:textId="77777777" w:rsidR="00A54591" w:rsidRPr="006A15C7" w:rsidRDefault="00A54591" w:rsidP="007A194E">
            <w:pPr>
              <w:rPr>
                <w:b/>
                <w:bCs/>
              </w:rPr>
            </w:pPr>
          </w:p>
        </w:tc>
        <w:tc>
          <w:tcPr>
            <w:tcW w:w="6855" w:type="dxa"/>
            <w:shd w:val="clear" w:color="auto" w:fill="DEEAF6" w:themeFill="accent5" w:themeFillTint="33"/>
          </w:tcPr>
          <w:p w14:paraId="23DB9560" w14:textId="77777777" w:rsidR="00A54591" w:rsidRDefault="00A54591" w:rsidP="007A19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Navigating Interface</w:t>
            </w:r>
            <w:r>
              <w:rPr>
                <w:rFonts w:ascii="Calibri" w:hAnsi="Calibri" w:cs="Calibri"/>
                <w:color w:val="000000"/>
              </w:rPr>
              <w:br/>
              <w:t>QAT</w:t>
            </w:r>
            <w:r>
              <w:rPr>
                <w:rFonts w:ascii="Calibri" w:hAnsi="Calibri" w:cs="Calibri"/>
                <w:color w:val="000000"/>
              </w:rPr>
              <w:br/>
              <w:t>Custom Tab</w:t>
            </w:r>
            <w:r>
              <w:rPr>
                <w:rFonts w:ascii="Calibri" w:hAnsi="Calibri" w:cs="Calibri"/>
                <w:color w:val="000000"/>
              </w:rPr>
              <w:br/>
              <w:t>Ribbon Keyboard shortcuts</w:t>
            </w:r>
            <w:r>
              <w:rPr>
                <w:rFonts w:ascii="Calibri" w:hAnsi="Calibri" w:cs="Calibri"/>
                <w:color w:val="000000"/>
              </w:rPr>
              <w:br/>
              <w:t>Sections</w:t>
            </w:r>
            <w:r>
              <w:rPr>
                <w:rFonts w:ascii="Calibri" w:hAnsi="Calibri" w:cs="Calibri"/>
                <w:color w:val="000000"/>
              </w:rPr>
              <w:br/>
              <w:t>Slide Sorter</w:t>
            </w:r>
          </w:p>
          <w:p w14:paraId="39FE44A7" w14:textId="77777777" w:rsidR="00A54591" w:rsidRPr="00A75FCD" w:rsidRDefault="00A54591" w:rsidP="007A194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4591" w14:paraId="30C87911" w14:textId="77777777" w:rsidTr="00A54591">
        <w:tc>
          <w:tcPr>
            <w:tcW w:w="2714" w:type="dxa"/>
            <w:shd w:val="clear" w:color="auto" w:fill="DEEAF6" w:themeFill="accent5" w:themeFillTint="33"/>
          </w:tcPr>
          <w:p w14:paraId="73F8CC69" w14:textId="77777777" w:rsidR="00A54591" w:rsidRDefault="00A54591" w:rsidP="007A194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Starting with Templates</w:t>
            </w:r>
          </w:p>
          <w:p w14:paraId="2AC6D43A" w14:textId="77777777" w:rsidR="00A54591" w:rsidRPr="006A15C7" w:rsidRDefault="00A54591" w:rsidP="007A194E">
            <w:pPr>
              <w:rPr>
                <w:lang w:val="en-US"/>
              </w:rPr>
            </w:pPr>
          </w:p>
        </w:tc>
        <w:tc>
          <w:tcPr>
            <w:tcW w:w="6855" w:type="dxa"/>
            <w:shd w:val="clear" w:color="auto" w:fill="DEEAF6" w:themeFill="accent5" w:themeFillTint="33"/>
          </w:tcPr>
          <w:p w14:paraId="28C8871E" w14:textId="77777777" w:rsidR="00A54591" w:rsidRDefault="00A54591" w:rsidP="007A19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Canva / YouExec / Inbuilt</w:t>
            </w:r>
            <w:r>
              <w:rPr>
                <w:rFonts w:ascii="Calibri" w:hAnsi="Calibri" w:cs="Calibri"/>
                <w:color w:val="000000"/>
              </w:rPr>
              <w:br/>
              <w:t>Slide Master</w:t>
            </w:r>
            <w:r>
              <w:rPr>
                <w:rFonts w:ascii="Calibri" w:hAnsi="Calibri" w:cs="Calibri"/>
                <w:color w:val="000000"/>
              </w:rPr>
              <w:br/>
              <w:t>Reading Reports</w:t>
            </w:r>
          </w:p>
          <w:p w14:paraId="2FF45FC4" w14:textId="77777777" w:rsidR="00A54591" w:rsidRPr="006A15C7" w:rsidRDefault="00A54591" w:rsidP="007A194E">
            <w:pPr>
              <w:rPr>
                <w:lang w:val="en-US"/>
              </w:rPr>
            </w:pPr>
          </w:p>
        </w:tc>
      </w:tr>
      <w:tr w:rsidR="00A54591" w14:paraId="4F5E6301" w14:textId="77777777" w:rsidTr="00A54591">
        <w:tc>
          <w:tcPr>
            <w:tcW w:w="2714" w:type="dxa"/>
            <w:shd w:val="clear" w:color="auto" w:fill="DEEAF6" w:themeFill="accent5" w:themeFillTint="33"/>
          </w:tcPr>
          <w:p w14:paraId="15D93B8C" w14:textId="77777777" w:rsidR="00A54591" w:rsidRDefault="00A54591" w:rsidP="007A194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Working with Shapes</w:t>
            </w:r>
          </w:p>
          <w:p w14:paraId="49CE3071" w14:textId="77777777" w:rsidR="00A54591" w:rsidRPr="006A15C7" w:rsidRDefault="00A54591" w:rsidP="007A194E">
            <w:pPr>
              <w:rPr>
                <w:lang w:val="en-US"/>
              </w:rPr>
            </w:pPr>
          </w:p>
        </w:tc>
        <w:tc>
          <w:tcPr>
            <w:tcW w:w="6855" w:type="dxa"/>
            <w:shd w:val="clear" w:color="auto" w:fill="DEEAF6" w:themeFill="accent5" w:themeFillTint="33"/>
          </w:tcPr>
          <w:p w14:paraId="06253CF1" w14:textId="77777777" w:rsidR="00A54591" w:rsidRDefault="00A54591" w:rsidP="007A19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Grid Guide Remove</w:t>
            </w:r>
            <w:r>
              <w:rPr>
                <w:rFonts w:ascii="Calibri" w:hAnsi="Calibri" w:cs="Calibri"/>
                <w:color w:val="000000"/>
              </w:rPr>
              <w:br/>
              <w:t>Alignment</w:t>
            </w:r>
            <w:r>
              <w:rPr>
                <w:rFonts w:ascii="Calibri" w:hAnsi="Calibri" w:cs="Calibri"/>
                <w:color w:val="000000"/>
              </w:rPr>
              <w:br/>
              <w:t>Change Size</w:t>
            </w:r>
            <w:r>
              <w:rPr>
                <w:rFonts w:ascii="Calibri" w:hAnsi="Calibri" w:cs="Calibri"/>
                <w:color w:val="000000"/>
              </w:rPr>
              <w:br/>
              <w:t>Layers, Lock and Selection Pane</w:t>
            </w:r>
            <w:r>
              <w:rPr>
                <w:rFonts w:ascii="Calibri" w:hAnsi="Calibri" w:cs="Calibri"/>
                <w:color w:val="000000"/>
              </w:rPr>
              <w:br/>
              <w:t>Transparency</w:t>
            </w:r>
            <w:r>
              <w:rPr>
                <w:rFonts w:ascii="Calibri" w:hAnsi="Calibri" w:cs="Calibri"/>
                <w:color w:val="000000"/>
              </w:rPr>
              <w:br/>
              <w:t>Custom Shapes</w:t>
            </w:r>
            <w:r>
              <w:rPr>
                <w:rFonts w:ascii="Calibri" w:hAnsi="Calibri" w:cs="Calibri"/>
                <w:color w:val="000000"/>
              </w:rPr>
              <w:br/>
              <w:t>Duplicate</w:t>
            </w:r>
            <w:r>
              <w:rPr>
                <w:rFonts w:ascii="Calibri" w:hAnsi="Calibri" w:cs="Calibri"/>
                <w:color w:val="000000"/>
              </w:rPr>
              <w:br/>
              <w:t>Group</w:t>
            </w:r>
            <w:r>
              <w:rPr>
                <w:rFonts w:ascii="Calibri" w:hAnsi="Calibri" w:cs="Calibri"/>
                <w:color w:val="000000"/>
              </w:rPr>
              <w:br/>
              <w:t>Rotation</w:t>
            </w:r>
            <w:r>
              <w:rPr>
                <w:rFonts w:ascii="Calibri" w:hAnsi="Calibri" w:cs="Calibri"/>
                <w:color w:val="000000"/>
              </w:rPr>
              <w:br/>
              <w:t>Merge</w:t>
            </w:r>
            <w:r>
              <w:rPr>
                <w:rFonts w:ascii="Calibri" w:hAnsi="Calibri" w:cs="Calibri"/>
                <w:color w:val="000000"/>
              </w:rPr>
              <w:br/>
              <w:t>Gradients</w:t>
            </w:r>
          </w:p>
          <w:p w14:paraId="5D9F8D84" w14:textId="77777777" w:rsidR="00A54591" w:rsidRPr="006A15C7" w:rsidRDefault="00A54591" w:rsidP="007A194E">
            <w:pPr>
              <w:rPr>
                <w:lang w:val="en-US"/>
              </w:rPr>
            </w:pPr>
          </w:p>
        </w:tc>
      </w:tr>
      <w:tr w:rsidR="00A54591" w14:paraId="393B9DAD" w14:textId="77777777" w:rsidTr="00A54591">
        <w:tc>
          <w:tcPr>
            <w:tcW w:w="2714" w:type="dxa"/>
            <w:shd w:val="clear" w:color="auto" w:fill="DEEAF6" w:themeFill="accent5" w:themeFillTint="33"/>
          </w:tcPr>
          <w:p w14:paraId="7308EAC3" w14:textId="77777777" w:rsidR="00A54591" w:rsidRDefault="00A54591" w:rsidP="007A194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Using Colors Effectively</w:t>
            </w:r>
          </w:p>
          <w:p w14:paraId="38232D08" w14:textId="77777777" w:rsidR="00A54591" w:rsidRPr="006A15C7" w:rsidRDefault="00A54591" w:rsidP="007A194E">
            <w:pPr>
              <w:rPr>
                <w:lang w:val="en-US"/>
              </w:rPr>
            </w:pPr>
          </w:p>
        </w:tc>
        <w:tc>
          <w:tcPr>
            <w:tcW w:w="6855" w:type="dxa"/>
            <w:shd w:val="clear" w:color="auto" w:fill="DEEAF6" w:themeFill="accent5" w:themeFillTint="33"/>
          </w:tcPr>
          <w:p w14:paraId="38835EDA" w14:textId="77777777" w:rsidR="00A54591" w:rsidRDefault="00A54591" w:rsidP="007A19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Why are colors important, Color Psychology</w:t>
            </w:r>
            <w:r>
              <w:rPr>
                <w:rFonts w:ascii="Calibri" w:hAnsi="Calibri" w:cs="Calibri"/>
                <w:color w:val="000000"/>
              </w:rPr>
              <w:br/>
              <w:t>Ecological Preference</w:t>
            </w:r>
            <w:r>
              <w:rPr>
                <w:rFonts w:ascii="Calibri" w:hAnsi="Calibri" w:cs="Calibri"/>
                <w:color w:val="000000"/>
              </w:rPr>
              <w:br/>
              <w:t>Color Harmony</w:t>
            </w:r>
            <w:r>
              <w:rPr>
                <w:rFonts w:ascii="Calibri" w:hAnsi="Calibri" w:cs="Calibri"/>
                <w:color w:val="000000"/>
              </w:rPr>
              <w:br/>
              <w:t>What Colors Mean</w:t>
            </w:r>
            <w:r>
              <w:rPr>
                <w:rFonts w:ascii="Calibri" w:hAnsi="Calibri" w:cs="Calibri"/>
                <w:color w:val="000000"/>
              </w:rPr>
              <w:br/>
              <w:t>Color Symbolism</w:t>
            </w:r>
            <w:r>
              <w:rPr>
                <w:rFonts w:ascii="Calibri" w:hAnsi="Calibri" w:cs="Calibri"/>
                <w:color w:val="000000"/>
              </w:rPr>
              <w:br/>
              <w:t>Online Tools</w:t>
            </w:r>
            <w:r>
              <w:rPr>
                <w:rFonts w:ascii="Calibri" w:hAnsi="Calibri" w:cs="Calibri"/>
                <w:color w:val="000000"/>
              </w:rPr>
              <w:br/>
              <w:t>PowerPoint Tools</w:t>
            </w:r>
          </w:p>
          <w:p w14:paraId="22DAADF5" w14:textId="77777777" w:rsidR="00A54591" w:rsidRPr="006A15C7" w:rsidRDefault="00A54591" w:rsidP="007A194E">
            <w:pPr>
              <w:rPr>
                <w:lang w:val="en-US"/>
              </w:rPr>
            </w:pPr>
          </w:p>
        </w:tc>
      </w:tr>
      <w:tr w:rsidR="00A54591" w14:paraId="1D27EF34" w14:textId="77777777" w:rsidTr="00A54591">
        <w:tc>
          <w:tcPr>
            <w:tcW w:w="2714" w:type="dxa"/>
            <w:shd w:val="clear" w:color="auto" w:fill="DEEAF6" w:themeFill="accent5" w:themeFillTint="33"/>
          </w:tcPr>
          <w:p w14:paraId="3F1CD2AF" w14:textId="77777777" w:rsidR="00A54591" w:rsidRDefault="00A54591" w:rsidP="007A194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Process Charts</w:t>
            </w:r>
          </w:p>
          <w:p w14:paraId="4FCB5F70" w14:textId="77777777" w:rsidR="00A54591" w:rsidRPr="003A357D" w:rsidRDefault="00A54591" w:rsidP="007A194E">
            <w:pPr>
              <w:rPr>
                <w:b/>
                <w:bCs/>
                <w:lang w:val="en-US"/>
              </w:rPr>
            </w:pPr>
          </w:p>
        </w:tc>
        <w:tc>
          <w:tcPr>
            <w:tcW w:w="6855" w:type="dxa"/>
            <w:shd w:val="clear" w:color="auto" w:fill="DEEAF6" w:themeFill="accent5" w:themeFillTint="33"/>
          </w:tcPr>
          <w:p w14:paraId="481919B0" w14:textId="77777777" w:rsidR="00A54591" w:rsidRDefault="00A54591" w:rsidP="007A19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SmartArt</w:t>
            </w:r>
            <w:r>
              <w:rPr>
                <w:rFonts w:ascii="Calibri" w:hAnsi="Calibri" w:cs="Calibri"/>
                <w:color w:val="000000"/>
              </w:rPr>
              <w:br/>
              <w:t>Excalidraw</w:t>
            </w:r>
            <w:r>
              <w:rPr>
                <w:rFonts w:ascii="Calibri" w:hAnsi="Calibri" w:cs="Calibri"/>
                <w:color w:val="000000"/>
              </w:rPr>
              <w:br/>
              <w:t>Lucid</w:t>
            </w:r>
          </w:p>
          <w:p w14:paraId="05FB5227" w14:textId="77777777" w:rsidR="00A54591" w:rsidRPr="006A15C7" w:rsidRDefault="00A54591" w:rsidP="007A194E"/>
        </w:tc>
      </w:tr>
      <w:tr w:rsidR="00A54591" w:rsidRPr="006A15C7" w14:paraId="5644C218" w14:textId="77777777" w:rsidTr="00A54591">
        <w:tc>
          <w:tcPr>
            <w:tcW w:w="2714" w:type="dxa"/>
            <w:shd w:val="clear" w:color="auto" w:fill="DEEAF6" w:themeFill="accent5" w:themeFillTint="33"/>
          </w:tcPr>
          <w:p w14:paraId="24B31E5E" w14:textId="77777777" w:rsidR="00A54591" w:rsidRDefault="00A54591" w:rsidP="007A194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Working with Images</w:t>
            </w:r>
          </w:p>
          <w:p w14:paraId="06A0C475" w14:textId="77777777" w:rsidR="00A54591" w:rsidRPr="006A15C7" w:rsidRDefault="00A54591" w:rsidP="007A194E">
            <w:pPr>
              <w:rPr>
                <w:lang w:val="en-US"/>
              </w:rPr>
            </w:pPr>
          </w:p>
        </w:tc>
        <w:tc>
          <w:tcPr>
            <w:tcW w:w="6855" w:type="dxa"/>
            <w:shd w:val="clear" w:color="auto" w:fill="DEEAF6" w:themeFill="accent5" w:themeFillTint="33"/>
          </w:tcPr>
          <w:p w14:paraId="609D7AD8" w14:textId="77777777" w:rsidR="00A54591" w:rsidRDefault="00A54591" w:rsidP="007A19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Get Free Images - Pexels Pixabay</w:t>
            </w:r>
            <w:r>
              <w:rPr>
                <w:rFonts w:ascii="Calibri" w:hAnsi="Calibri" w:cs="Calibri"/>
                <w:color w:val="000000"/>
              </w:rPr>
              <w:br/>
              <w:t>Types: PNG JPEG GIF</w:t>
            </w:r>
            <w:r>
              <w:rPr>
                <w:rFonts w:ascii="Calibri" w:hAnsi="Calibri" w:cs="Calibri"/>
                <w:color w:val="000000"/>
              </w:rPr>
              <w:br/>
              <w:t>Remove Background</w:t>
            </w:r>
            <w:r>
              <w:rPr>
                <w:rFonts w:ascii="Calibri" w:hAnsi="Calibri" w:cs="Calibri"/>
                <w:color w:val="000000"/>
              </w:rPr>
              <w:br/>
              <w:t>Changing Format</w:t>
            </w:r>
            <w:r>
              <w:rPr>
                <w:rFonts w:ascii="Calibri" w:hAnsi="Calibri" w:cs="Calibri"/>
                <w:color w:val="000000"/>
              </w:rPr>
              <w:br/>
              <w:t>Reduce Size</w:t>
            </w:r>
            <w:r>
              <w:rPr>
                <w:rFonts w:ascii="Calibri" w:hAnsi="Calibri" w:cs="Calibri"/>
                <w:color w:val="000000"/>
              </w:rPr>
              <w:br/>
              <w:t>3D Models</w:t>
            </w:r>
            <w:r>
              <w:rPr>
                <w:rFonts w:ascii="Calibri" w:hAnsi="Calibri" w:cs="Calibri"/>
                <w:color w:val="000000"/>
              </w:rPr>
              <w:br/>
              <w:t>Photo Album</w:t>
            </w:r>
          </w:p>
          <w:p w14:paraId="147E8F1B" w14:textId="77777777" w:rsidR="00A54591" w:rsidRPr="006A15C7" w:rsidRDefault="00A54591" w:rsidP="007A194E">
            <w:pPr>
              <w:rPr>
                <w:lang w:val="en-US"/>
              </w:rPr>
            </w:pPr>
          </w:p>
        </w:tc>
      </w:tr>
      <w:tr w:rsidR="00A54591" w:rsidRPr="006A15C7" w14:paraId="10C9C3D9" w14:textId="77777777" w:rsidTr="00A54591">
        <w:tc>
          <w:tcPr>
            <w:tcW w:w="2714" w:type="dxa"/>
            <w:shd w:val="clear" w:color="auto" w:fill="DEEAF6" w:themeFill="accent5" w:themeFillTint="33"/>
          </w:tcPr>
          <w:p w14:paraId="26D6F0E8" w14:textId="77777777" w:rsidR="00A54591" w:rsidRDefault="00A54591" w:rsidP="007A194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Working with Icons</w:t>
            </w:r>
          </w:p>
          <w:p w14:paraId="1EE4B41F" w14:textId="77777777" w:rsidR="00A54591" w:rsidRPr="006A15C7" w:rsidRDefault="00A54591" w:rsidP="007A194E">
            <w:pPr>
              <w:rPr>
                <w:lang w:val="en-US"/>
              </w:rPr>
            </w:pPr>
          </w:p>
        </w:tc>
        <w:tc>
          <w:tcPr>
            <w:tcW w:w="6855" w:type="dxa"/>
            <w:shd w:val="clear" w:color="auto" w:fill="DEEAF6" w:themeFill="accent5" w:themeFillTint="33"/>
          </w:tcPr>
          <w:p w14:paraId="46DED9CF" w14:textId="77777777" w:rsidR="00A54591" w:rsidRDefault="00A54591" w:rsidP="007A19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Get Free Icons + Inbuilt Icons</w:t>
            </w:r>
            <w:r>
              <w:rPr>
                <w:rFonts w:ascii="Calibri" w:hAnsi="Calibri" w:cs="Calibri"/>
                <w:color w:val="000000"/>
              </w:rPr>
              <w:br/>
              <w:t>SVG</w:t>
            </w:r>
            <w:r>
              <w:rPr>
                <w:rFonts w:ascii="Calibri" w:hAnsi="Calibri" w:cs="Calibri"/>
                <w:color w:val="000000"/>
              </w:rPr>
              <w:br/>
              <w:t>Types of Icons</w:t>
            </w:r>
          </w:p>
          <w:p w14:paraId="6E56BE27" w14:textId="77777777" w:rsidR="00A54591" w:rsidRPr="006A15C7" w:rsidRDefault="00A54591" w:rsidP="007A194E">
            <w:pPr>
              <w:rPr>
                <w:lang w:val="en-US"/>
              </w:rPr>
            </w:pPr>
          </w:p>
        </w:tc>
      </w:tr>
      <w:tr w:rsidR="00A54591" w:rsidRPr="006A15C7" w14:paraId="5456E997" w14:textId="77777777" w:rsidTr="00A54591">
        <w:tc>
          <w:tcPr>
            <w:tcW w:w="2714" w:type="dxa"/>
            <w:shd w:val="clear" w:color="auto" w:fill="DEEAF6" w:themeFill="accent5" w:themeFillTint="33"/>
          </w:tcPr>
          <w:p w14:paraId="276B220B" w14:textId="77777777" w:rsidR="00A54591" w:rsidRDefault="00A54591" w:rsidP="007A194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Working with Text</w:t>
            </w:r>
          </w:p>
          <w:p w14:paraId="5405BB0A" w14:textId="77777777" w:rsidR="00A54591" w:rsidRPr="006A15C7" w:rsidRDefault="00A54591" w:rsidP="007A194E">
            <w:pPr>
              <w:rPr>
                <w:lang w:val="en-US"/>
              </w:rPr>
            </w:pPr>
          </w:p>
        </w:tc>
        <w:tc>
          <w:tcPr>
            <w:tcW w:w="6855" w:type="dxa"/>
            <w:shd w:val="clear" w:color="auto" w:fill="DEEAF6" w:themeFill="accent5" w:themeFillTint="33"/>
          </w:tcPr>
          <w:p w14:paraId="7AE54D90" w14:textId="77777777" w:rsidR="00A54591" w:rsidRDefault="00A54591" w:rsidP="007A19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Dictate</w:t>
            </w:r>
            <w:r>
              <w:rPr>
                <w:rFonts w:ascii="Calibri" w:hAnsi="Calibri" w:cs="Calibri"/>
                <w:color w:val="000000"/>
              </w:rPr>
              <w:br/>
              <w:t>Synonyms</w:t>
            </w:r>
            <w:r>
              <w:rPr>
                <w:rFonts w:ascii="Calibri" w:hAnsi="Calibri" w:cs="Calibri"/>
                <w:color w:val="000000"/>
              </w:rPr>
              <w:br/>
              <w:t>Translate</w:t>
            </w:r>
            <w:r>
              <w:rPr>
                <w:rFonts w:ascii="Calibri" w:hAnsi="Calibri" w:cs="Calibri"/>
                <w:color w:val="000000"/>
              </w:rPr>
              <w:br/>
              <w:t>TextBox Formatting - Gradient, 3D Rotation</w:t>
            </w:r>
            <w:r>
              <w:rPr>
                <w:rFonts w:ascii="Calibri" w:hAnsi="Calibri" w:cs="Calibri"/>
                <w:color w:val="000000"/>
              </w:rPr>
              <w:br/>
              <w:t>Shape with Textbox</w:t>
            </w:r>
            <w:r>
              <w:rPr>
                <w:rFonts w:ascii="Calibri" w:hAnsi="Calibri" w:cs="Calibri"/>
                <w:color w:val="000000"/>
              </w:rPr>
              <w:br/>
              <w:t>Remove Margin</w:t>
            </w:r>
          </w:p>
          <w:p w14:paraId="49DD92D6" w14:textId="77777777" w:rsidR="00A54591" w:rsidRPr="006A15C7" w:rsidRDefault="00A54591" w:rsidP="007A194E">
            <w:pPr>
              <w:rPr>
                <w:lang w:val="en-US"/>
              </w:rPr>
            </w:pPr>
          </w:p>
        </w:tc>
      </w:tr>
      <w:tr w:rsidR="00A54591" w:rsidRPr="006A15C7" w14:paraId="4E92EAEA" w14:textId="77777777" w:rsidTr="00A54591">
        <w:tc>
          <w:tcPr>
            <w:tcW w:w="2714" w:type="dxa"/>
            <w:shd w:val="clear" w:color="auto" w:fill="DEEAF6" w:themeFill="accent5" w:themeFillTint="33"/>
          </w:tcPr>
          <w:p w14:paraId="254C3B7F" w14:textId="77777777" w:rsidR="00A54591" w:rsidRDefault="00A54591" w:rsidP="007A194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How Fonts work</w:t>
            </w:r>
          </w:p>
          <w:p w14:paraId="7893315A" w14:textId="77777777" w:rsidR="00A54591" w:rsidRPr="006A15C7" w:rsidRDefault="00A54591" w:rsidP="007A194E">
            <w:pPr>
              <w:rPr>
                <w:lang w:val="en-US"/>
              </w:rPr>
            </w:pPr>
          </w:p>
        </w:tc>
        <w:tc>
          <w:tcPr>
            <w:tcW w:w="6855" w:type="dxa"/>
            <w:shd w:val="clear" w:color="auto" w:fill="DEEAF6" w:themeFill="accent5" w:themeFillTint="33"/>
          </w:tcPr>
          <w:p w14:paraId="41D94F11" w14:textId="77777777" w:rsidR="00A54591" w:rsidRDefault="00A54591" w:rsidP="007A19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Typography</w:t>
            </w:r>
            <w:r>
              <w:rPr>
                <w:rFonts w:ascii="Calibri" w:hAnsi="Calibri" w:cs="Calibri"/>
                <w:color w:val="000000"/>
              </w:rPr>
              <w:br/>
              <w:t>Samples and Use Cases</w:t>
            </w:r>
            <w:r>
              <w:rPr>
                <w:rFonts w:ascii="Calibri" w:hAnsi="Calibri" w:cs="Calibri"/>
                <w:color w:val="000000"/>
              </w:rPr>
              <w:br/>
              <w:t>Download Free Fonts</w:t>
            </w:r>
          </w:p>
          <w:p w14:paraId="48BB254E" w14:textId="77777777" w:rsidR="00A54591" w:rsidRPr="006A15C7" w:rsidRDefault="00A54591" w:rsidP="007A194E">
            <w:pPr>
              <w:rPr>
                <w:lang w:val="en-US"/>
              </w:rPr>
            </w:pPr>
          </w:p>
        </w:tc>
      </w:tr>
      <w:tr w:rsidR="00A54591" w:rsidRPr="006A15C7" w14:paraId="52CAD2F7" w14:textId="77777777" w:rsidTr="00A54591">
        <w:tc>
          <w:tcPr>
            <w:tcW w:w="2714" w:type="dxa"/>
            <w:shd w:val="clear" w:color="auto" w:fill="DEEAF6" w:themeFill="accent5" w:themeFillTint="33"/>
          </w:tcPr>
          <w:p w14:paraId="754AFB15" w14:textId="77777777" w:rsidR="00A54591" w:rsidRDefault="00A54591" w:rsidP="007A194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Working with Tables</w:t>
            </w:r>
          </w:p>
          <w:p w14:paraId="588F39EE" w14:textId="77777777" w:rsidR="00A54591" w:rsidRPr="006A15C7" w:rsidRDefault="00A54591" w:rsidP="007A194E">
            <w:pPr>
              <w:rPr>
                <w:lang w:val="en-US"/>
              </w:rPr>
            </w:pPr>
          </w:p>
        </w:tc>
        <w:tc>
          <w:tcPr>
            <w:tcW w:w="6855" w:type="dxa"/>
            <w:shd w:val="clear" w:color="auto" w:fill="DEEAF6" w:themeFill="accent5" w:themeFillTint="33"/>
          </w:tcPr>
          <w:p w14:paraId="09AE4F7B" w14:textId="77777777" w:rsidR="00A54591" w:rsidRDefault="00A54591" w:rsidP="007A19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Copy from Excel</w:t>
            </w:r>
            <w:r>
              <w:rPr>
                <w:rFonts w:ascii="Calibri" w:hAnsi="Calibri" w:cs="Calibri"/>
                <w:color w:val="000000"/>
              </w:rPr>
              <w:br/>
              <w:t>Improve look</w:t>
            </w:r>
            <w:r>
              <w:rPr>
                <w:rFonts w:ascii="Calibri" w:hAnsi="Calibri" w:cs="Calibri"/>
                <w:color w:val="000000"/>
              </w:rPr>
              <w:br/>
              <w:t>Examples from Industry</w:t>
            </w:r>
            <w:r>
              <w:rPr>
                <w:rFonts w:ascii="Calibri" w:hAnsi="Calibri" w:cs="Calibri"/>
                <w:color w:val="000000"/>
              </w:rPr>
              <w:br/>
              <w:t>Wingdings</w:t>
            </w:r>
          </w:p>
          <w:p w14:paraId="7F2BEA5C" w14:textId="77777777" w:rsidR="00A54591" w:rsidRPr="006A15C7" w:rsidRDefault="00A54591" w:rsidP="007A194E">
            <w:pPr>
              <w:rPr>
                <w:lang w:val="en-US"/>
              </w:rPr>
            </w:pPr>
          </w:p>
        </w:tc>
      </w:tr>
      <w:tr w:rsidR="00A54591" w:rsidRPr="006A15C7" w14:paraId="352A6C55" w14:textId="77777777" w:rsidTr="00A54591">
        <w:tc>
          <w:tcPr>
            <w:tcW w:w="2714" w:type="dxa"/>
            <w:shd w:val="clear" w:color="auto" w:fill="DEEAF6" w:themeFill="accent5" w:themeFillTint="33"/>
          </w:tcPr>
          <w:p w14:paraId="4A0C3E33" w14:textId="77777777" w:rsidR="00A54591" w:rsidRDefault="00A54591" w:rsidP="007A194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Morph, Animation and Zoom Effect</w:t>
            </w:r>
          </w:p>
          <w:p w14:paraId="52BAF6A7" w14:textId="77777777" w:rsidR="00A54591" w:rsidRPr="006A15C7" w:rsidRDefault="00A54591" w:rsidP="007A194E">
            <w:pPr>
              <w:rPr>
                <w:lang w:val="en-US"/>
              </w:rPr>
            </w:pPr>
          </w:p>
        </w:tc>
        <w:tc>
          <w:tcPr>
            <w:tcW w:w="6855" w:type="dxa"/>
            <w:shd w:val="clear" w:color="auto" w:fill="DEEAF6" w:themeFill="accent5" w:themeFillTint="33"/>
          </w:tcPr>
          <w:p w14:paraId="6995537C" w14:textId="77777777" w:rsidR="00A54591" w:rsidRDefault="00A54591" w:rsidP="007A19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Morph - Icons</w:t>
            </w:r>
            <w:r>
              <w:rPr>
                <w:rFonts w:ascii="Calibri" w:hAnsi="Calibri" w:cs="Calibri"/>
                <w:color w:val="000000"/>
              </w:rPr>
              <w:br/>
              <w:t>Morph - Progress Bar</w:t>
            </w:r>
            <w:r>
              <w:rPr>
                <w:rFonts w:ascii="Calibri" w:hAnsi="Calibri" w:cs="Calibri"/>
                <w:color w:val="000000"/>
              </w:rPr>
              <w:br/>
              <w:t>Morph - Bar</w:t>
            </w:r>
            <w:r>
              <w:rPr>
                <w:rFonts w:ascii="Calibri" w:hAnsi="Calibri" w:cs="Calibri"/>
                <w:color w:val="000000"/>
              </w:rPr>
              <w:br/>
              <w:t>Animation with Text</w:t>
            </w:r>
            <w:r>
              <w:rPr>
                <w:rFonts w:ascii="Calibri" w:hAnsi="Calibri" w:cs="Calibri"/>
                <w:color w:val="000000"/>
              </w:rPr>
              <w:br/>
              <w:t>Animation with Shape - Gear</w:t>
            </w:r>
            <w:r>
              <w:rPr>
                <w:rFonts w:ascii="Calibri" w:hAnsi="Calibri" w:cs="Calibri"/>
                <w:color w:val="000000"/>
              </w:rPr>
              <w:br/>
              <w:t>Zoom</w:t>
            </w:r>
          </w:p>
          <w:p w14:paraId="20B0AEB0" w14:textId="77777777" w:rsidR="00A54591" w:rsidRPr="006A15C7" w:rsidRDefault="00A54591" w:rsidP="007A194E">
            <w:pPr>
              <w:rPr>
                <w:lang w:val="en-US"/>
              </w:rPr>
            </w:pPr>
          </w:p>
        </w:tc>
      </w:tr>
      <w:tr w:rsidR="00A54591" w14:paraId="3D9D8E8A" w14:textId="77777777" w:rsidTr="00A54591">
        <w:tc>
          <w:tcPr>
            <w:tcW w:w="2714" w:type="dxa"/>
            <w:shd w:val="clear" w:color="auto" w:fill="DEEAF6" w:themeFill="accent5" w:themeFillTint="33"/>
          </w:tcPr>
          <w:p w14:paraId="378ABCEA" w14:textId="77777777" w:rsidR="00A54591" w:rsidRDefault="00A54591" w:rsidP="007A194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Working with Charts</w:t>
            </w:r>
          </w:p>
          <w:p w14:paraId="607E3426" w14:textId="77777777" w:rsidR="00A54591" w:rsidRDefault="00A54591" w:rsidP="007A194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55" w:type="dxa"/>
            <w:shd w:val="clear" w:color="auto" w:fill="DEEAF6" w:themeFill="accent5" w:themeFillTint="33"/>
          </w:tcPr>
          <w:p w14:paraId="64A37928" w14:textId="77777777" w:rsidR="00A54591" w:rsidRDefault="00A54591" w:rsidP="007A19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Copy from Excel</w:t>
            </w:r>
          </w:p>
          <w:p w14:paraId="6E6BEE30" w14:textId="77777777" w:rsidR="00A54591" w:rsidRDefault="00A54591" w:rsidP="007A19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Animate Charts</w:t>
            </w:r>
          </w:p>
        </w:tc>
      </w:tr>
      <w:tr w:rsidR="00A54591" w14:paraId="07130A2E" w14:textId="77777777" w:rsidTr="00A54591">
        <w:tc>
          <w:tcPr>
            <w:tcW w:w="2714" w:type="dxa"/>
            <w:shd w:val="clear" w:color="auto" w:fill="DEEAF6" w:themeFill="accent5" w:themeFillTint="33"/>
          </w:tcPr>
          <w:p w14:paraId="60721B93" w14:textId="77777777" w:rsidR="00A54591" w:rsidRDefault="00A54591" w:rsidP="007A194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Working with Video and Audio</w:t>
            </w:r>
          </w:p>
          <w:p w14:paraId="1498AF45" w14:textId="77777777" w:rsidR="00A54591" w:rsidRDefault="00A54591" w:rsidP="007A194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55" w:type="dxa"/>
            <w:shd w:val="clear" w:color="auto" w:fill="DEEAF6" w:themeFill="accent5" w:themeFillTint="33"/>
          </w:tcPr>
          <w:p w14:paraId="4088ADE0" w14:textId="77777777" w:rsidR="00A54591" w:rsidRDefault="00A54591" w:rsidP="007A19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Insert Audio and Video</w:t>
            </w:r>
            <w:r>
              <w:rPr>
                <w:rFonts w:ascii="Calibri" w:hAnsi="Calibri" w:cs="Calibri"/>
                <w:color w:val="000000"/>
              </w:rPr>
              <w:br/>
              <w:t>Record and Insert Audio and Video</w:t>
            </w:r>
          </w:p>
          <w:p w14:paraId="568352F9" w14:textId="77777777" w:rsidR="00A54591" w:rsidRDefault="00A54591" w:rsidP="007A194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4591" w14:paraId="4356EC34" w14:textId="77777777" w:rsidTr="00A54591">
        <w:tc>
          <w:tcPr>
            <w:tcW w:w="2714" w:type="dxa"/>
            <w:shd w:val="clear" w:color="auto" w:fill="DEEAF6" w:themeFill="accent5" w:themeFillTint="33"/>
          </w:tcPr>
          <w:p w14:paraId="007A3386" w14:textId="77777777" w:rsidR="00A54591" w:rsidRDefault="00A54591" w:rsidP="007A194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Export Options, Protect Options</w:t>
            </w:r>
          </w:p>
          <w:p w14:paraId="6B17409E" w14:textId="77777777" w:rsidR="00A54591" w:rsidRDefault="00A54591" w:rsidP="007A194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55" w:type="dxa"/>
            <w:shd w:val="clear" w:color="auto" w:fill="DEEAF6" w:themeFill="accent5" w:themeFillTint="33"/>
          </w:tcPr>
          <w:p w14:paraId="7616DC4A" w14:textId="77777777" w:rsidR="00A54591" w:rsidRDefault="00A54591" w:rsidP="007A19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PDF</w:t>
            </w:r>
            <w:r>
              <w:rPr>
                <w:rFonts w:ascii="Calibri" w:hAnsi="Calibri" w:cs="Calibri"/>
                <w:color w:val="000000"/>
              </w:rPr>
              <w:br/>
              <w:t>Video</w:t>
            </w:r>
            <w:r>
              <w:rPr>
                <w:rFonts w:ascii="Calibri" w:hAnsi="Calibri" w:cs="Calibri"/>
                <w:color w:val="000000"/>
              </w:rPr>
              <w:br/>
              <w:t>GIF</w:t>
            </w:r>
            <w:r>
              <w:rPr>
                <w:rFonts w:ascii="Calibri" w:hAnsi="Calibri" w:cs="Calibri"/>
                <w:color w:val="000000"/>
              </w:rPr>
              <w:br/>
              <w:t>PPSX</w:t>
            </w:r>
            <w:r>
              <w:rPr>
                <w:rFonts w:ascii="Calibri" w:hAnsi="Calibri" w:cs="Calibri"/>
                <w:color w:val="000000"/>
              </w:rPr>
              <w:br/>
              <w:t>Image</w:t>
            </w:r>
            <w:r>
              <w:rPr>
                <w:rFonts w:ascii="Calibri" w:hAnsi="Calibri" w:cs="Calibri"/>
                <w:color w:val="000000"/>
              </w:rPr>
              <w:br/>
              <w:t>Protect Options - All 3</w:t>
            </w:r>
          </w:p>
          <w:p w14:paraId="660E0807" w14:textId="77777777" w:rsidR="00A54591" w:rsidRDefault="00A54591" w:rsidP="007A194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4591" w14:paraId="1A276C63" w14:textId="77777777" w:rsidTr="00A54591">
        <w:tc>
          <w:tcPr>
            <w:tcW w:w="2714" w:type="dxa"/>
            <w:shd w:val="clear" w:color="auto" w:fill="DEEAF6" w:themeFill="accent5" w:themeFillTint="33"/>
          </w:tcPr>
          <w:p w14:paraId="78B063CC" w14:textId="77777777" w:rsidR="00A54591" w:rsidRDefault="00A54591" w:rsidP="007A194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Presenting</w:t>
            </w:r>
          </w:p>
          <w:p w14:paraId="21F1924E" w14:textId="77777777" w:rsidR="00A54591" w:rsidRDefault="00A54591" w:rsidP="007A194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55" w:type="dxa"/>
            <w:shd w:val="clear" w:color="auto" w:fill="DEEAF6" w:themeFill="accent5" w:themeFillTint="33"/>
          </w:tcPr>
          <w:p w14:paraId="4B86844A" w14:textId="77777777" w:rsidR="00A54591" w:rsidRDefault="00A54591" w:rsidP="007A19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Presenter Mode</w:t>
            </w:r>
            <w:r>
              <w:rPr>
                <w:rFonts w:ascii="Calibri" w:hAnsi="Calibri" w:cs="Calibri"/>
                <w:color w:val="000000"/>
              </w:rPr>
              <w:br/>
              <w:t>Custom Slide Show</w:t>
            </w:r>
            <w:r>
              <w:rPr>
                <w:rFonts w:ascii="Calibri" w:hAnsi="Calibri" w:cs="Calibri"/>
                <w:color w:val="000000"/>
              </w:rPr>
              <w:br/>
              <w:t>Shortcuts while presenting</w:t>
            </w:r>
            <w:r>
              <w:rPr>
                <w:rFonts w:ascii="Calibri" w:hAnsi="Calibri" w:cs="Calibri"/>
                <w:color w:val="000000"/>
              </w:rPr>
              <w:br/>
              <w:t>Slide Transition</w:t>
            </w:r>
          </w:p>
          <w:p w14:paraId="028DEF71" w14:textId="77777777" w:rsidR="00A54591" w:rsidRDefault="00A54591" w:rsidP="007A194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F1D4BF9" w14:textId="77777777" w:rsidR="00014498" w:rsidRDefault="00014498">
      <w:pPr>
        <w:rPr>
          <w:rFonts w:ascii="Times New Roman" w:hAnsi="Times New Roman" w:cs="Times New Roman"/>
          <w:b/>
          <w:sz w:val="24"/>
          <w:szCs w:val="24"/>
        </w:rPr>
      </w:pPr>
    </w:p>
    <w:p w14:paraId="51F8841F" w14:textId="77777777" w:rsidR="00014498" w:rsidRDefault="00014498">
      <w:pPr>
        <w:rPr>
          <w:rFonts w:ascii="Times New Roman" w:hAnsi="Times New Roman" w:cs="Times New Roman"/>
          <w:b/>
          <w:sz w:val="24"/>
          <w:szCs w:val="24"/>
        </w:rPr>
      </w:pPr>
    </w:p>
    <w:p w14:paraId="4933E939" w14:textId="24D1D71F" w:rsidR="00A54591" w:rsidRDefault="00A54591" w:rsidP="00A54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POWER BI – BASICS OF DATA VISUALIZATION – 25 HOURS</w:t>
      </w:r>
    </w:p>
    <w:p w14:paraId="440548AC" w14:textId="77777777" w:rsidR="001027C1" w:rsidRDefault="001027C1" w:rsidP="001027C1">
      <w:pPr>
        <w:pStyle w:val="Foo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OBJECTIVE:</w:t>
      </w:r>
    </w:p>
    <w:p w14:paraId="19C1CFF8" w14:textId="3B97FCA1" w:rsidR="001027C1" w:rsidRDefault="001027C1" w:rsidP="001027C1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Learn the Number 1 Business Intelligence tool used worldwide</w:t>
      </w:r>
    </w:p>
    <w:p w14:paraId="3B541CA2" w14:textId="77777777" w:rsidR="001027C1" w:rsidRDefault="001027C1" w:rsidP="001027C1">
      <w:pPr>
        <w:pStyle w:val="Footer"/>
        <w:rPr>
          <w:rFonts w:ascii="Times New Roman" w:hAnsi="Times New Roman" w:cs="Times New Roman"/>
          <w:b/>
          <w:sz w:val="24"/>
          <w:szCs w:val="24"/>
        </w:rPr>
      </w:pPr>
    </w:p>
    <w:p w14:paraId="24DB4DE4" w14:textId="77777777" w:rsidR="001027C1" w:rsidRDefault="001027C1" w:rsidP="001027C1">
      <w:pPr>
        <w:pStyle w:val="Foo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LEARNING OUTCOMES:</w:t>
      </w:r>
    </w:p>
    <w:p w14:paraId="0C47F1E8" w14:textId="27471510" w:rsidR="001027C1" w:rsidRDefault="001027C1" w:rsidP="001027C1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Create dynamic dashboards</w:t>
      </w:r>
    </w:p>
    <w:p w14:paraId="1908064E" w14:textId="3C5CE086" w:rsidR="001027C1" w:rsidRPr="001027C1" w:rsidRDefault="001027C1" w:rsidP="001027C1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Use no-code AI and ML</w:t>
      </w:r>
    </w:p>
    <w:p w14:paraId="213687D2" w14:textId="77777777" w:rsidR="001027C1" w:rsidRDefault="001027C1" w:rsidP="00A545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54591" w14:paraId="666A4834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401AB479" w14:textId="42813A63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Module 1 – 10 Hours</w:t>
            </w:r>
            <w:r w:rsidRPr="00B01094">
              <w:rPr>
                <w:b/>
                <w:bCs/>
                <w:color w:val="000000" w:themeColor="text1"/>
                <w:lang w:val="en-US"/>
              </w:rPr>
              <w:br/>
              <w:t>DATA PREPARATION</w:t>
            </w:r>
          </w:p>
        </w:tc>
        <w:tc>
          <w:tcPr>
            <w:tcW w:w="5228" w:type="dxa"/>
            <w:shd w:val="clear" w:color="auto" w:fill="9CC2E5" w:themeFill="accent5" w:themeFillTint="99"/>
          </w:tcPr>
          <w:p w14:paraId="5B8A5EF8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Connecting to different data sets</w:t>
            </w:r>
          </w:p>
        </w:tc>
      </w:tr>
      <w:tr w:rsidR="00A54591" w14:paraId="3F6E5730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1660D340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1B95085B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Basic data prep and model on Power Query</w:t>
            </w:r>
          </w:p>
        </w:tc>
      </w:tr>
      <w:tr w:rsidR="00A54591" w14:paraId="682D8EFC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071394E6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1543E179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Drill down and Tooltip</w:t>
            </w:r>
          </w:p>
        </w:tc>
      </w:tr>
      <w:tr w:rsidR="00A54591" w14:paraId="473E6671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36D343F2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61E2720E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Ai visuals (Q&amp;A, Analyze, Decomposition)</w:t>
            </w:r>
          </w:p>
        </w:tc>
      </w:tr>
      <w:tr w:rsidR="00A54591" w14:paraId="4930FDFB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3FECD158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7B280411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Inbuilt visuals</w:t>
            </w:r>
          </w:p>
        </w:tc>
      </w:tr>
      <w:tr w:rsidR="00A54591" w14:paraId="1C53C907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778C5F1F" w14:textId="53B6529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Module 2 – 10 Hours</w:t>
            </w:r>
          </w:p>
          <w:p w14:paraId="5F2A1967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DATA VISUALIZATION AND DASHBOARDS</w:t>
            </w:r>
          </w:p>
        </w:tc>
        <w:tc>
          <w:tcPr>
            <w:tcW w:w="5228" w:type="dxa"/>
            <w:shd w:val="clear" w:color="auto" w:fill="9CC2E5" w:themeFill="accent5" w:themeFillTint="99"/>
          </w:tcPr>
          <w:p w14:paraId="6D1D690B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Custom visuals</w:t>
            </w:r>
          </w:p>
        </w:tc>
      </w:tr>
      <w:tr w:rsidR="00A54591" w14:paraId="3680C980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5553D919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0CBC7FD5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Visualization as a Tooltip</w:t>
            </w:r>
          </w:p>
        </w:tc>
      </w:tr>
      <w:tr w:rsidR="00A54591" w14:paraId="5A0D118F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05BEF30B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097EA1AD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Learn from existing reports</w:t>
            </w:r>
          </w:p>
        </w:tc>
      </w:tr>
      <w:tr w:rsidR="00A54591" w14:paraId="77118F86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42677F21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1784E936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Final dashboard – putting it together</w:t>
            </w:r>
          </w:p>
          <w:p w14:paraId="60F37663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Filter, slicer, bookmarks, buttons</w:t>
            </w:r>
          </w:p>
        </w:tc>
      </w:tr>
      <w:tr w:rsidR="00A54591" w14:paraId="5D339920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77BC0688" w14:textId="02AC427C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Module 3 – 5 Hours</w:t>
            </w:r>
          </w:p>
          <w:p w14:paraId="03537D2E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PERFORMING COMPUTATIONS</w:t>
            </w:r>
          </w:p>
        </w:tc>
        <w:tc>
          <w:tcPr>
            <w:tcW w:w="5228" w:type="dxa"/>
            <w:shd w:val="clear" w:color="auto" w:fill="9CC2E5" w:themeFill="accent5" w:themeFillTint="99"/>
          </w:tcPr>
          <w:p w14:paraId="34F6053C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Date tables</w:t>
            </w:r>
          </w:p>
        </w:tc>
      </w:tr>
      <w:tr w:rsidR="00A54591" w14:paraId="3A04013F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1F8658AA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000424CA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Relationship</w:t>
            </w:r>
          </w:p>
        </w:tc>
      </w:tr>
      <w:tr w:rsidR="00A54591" w14:paraId="0E80948C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46B099A4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0003026C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Basic DAX</w:t>
            </w:r>
          </w:p>
        </w:tc>
      </w:tr>
      <w:tr w:rsidR="00A54591" w14:paraId="65B4AD4E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75CF71E2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3250ED84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Merge and append</w:t>
            </w:r>
          </w:p>
        </w:tc>
      </w:tr>
      <w:tr w:rsidR="00A54591" w14:paraId="2C4C1512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5F6966B2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6995A0F0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Conditional columns</w:t>
            </w:r>
          </w:p>
        </w:tc>
      </w:tr>
      <w:tr w:rsidR="00A54591" w14:paraId="371E1A6B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7DD10D01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57ECEBC7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Custom calculations</w:t>
            </w:r>
          </w:p>
        </w:tc>
      </w:tr>
      <w:tr w:rsidR="00A54591" w14:paraId="484BECA1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18E84EA5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231DC644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Column from examples</w:t>
            </w:r>
          </w:p>
        </w:tc>
      </w:tr>
    </w:tbl>
    <w:p w14:paraId="59CB4A46" w14:textId="77777777" w:rsidR="00014498" w:rsidRPr="00BC0DAD" w:rsidRDefault="00014498" w:rsidP="00A545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8C411" w14:textId="2CCE9886" w:rsidR="00BC0DAD" w:rsidRDefault="00BC0DAD" w:rsidP="00BC0D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9F6EF" w14:textId="77777777" w:rsidR="00522E1B" w:rsidRDefault="00522E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CBE10B8" w14:textId="5CF59C4C" w:rsidR="00A54591" w:rsidRDefault="00A54591" w:rsidP="00E12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POWER BI – ETL AND DATA MODELING – 15 HOURS</w:t>
      </w:r>
    </w:p>
    <w:p w14:paraId="0C9160DD" w14:textId="77777777" w:rsidR="00522E1B" w:rsidRDefault="00522E1B" w:rsidP="00522E1B">
      <w:pPr>
        <w:pStyle w:val="Foo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OBJECTIVE:</w:t>
      </w:r>
    </w:p>
    <w:p w14:paraId="403DA5B3" w14:textId="6BC40B34" w:rsidR="00522E1B" w:rsidRDefault="00522E1B" w:rsidP="00522E1B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Cs/>
          <w:sz w:val="24"/>
          <w:szCs w:val="24"/>
        </w:rPr>
        <w:t>Master data cleaning and modelling</w:t>
      </w:r>
    </w:p>
    <w:p w14:paraId="180A8C56" w14:textId="77777777" w:rsidR="00522E1B" w:rsidRDefault="00522E1B" w:rsidP="00522E1B">
      <w:pPr>
        <w:pStyle w:val="Footer"/>
        <w:rPr>
          <w:rFonts w:ascii="Times New Roman" w:hAnsi="Times New Roman" w:cs="Times New Roman"/>
          <w:b/>
          <w:sz w:val="24"/>
          <w:szCs w:val="24"/>
        </w:rPr>
      </w:pPr>
    </w:p>
    <w:p w14:paraId="67B67D95" w14:textId="77777777" w:rsidR="00522E1B" w:rsidRDefault="00522E1B" w:rsidP="00522E1B">
      <w:pPr>
        <w:pStyle w:val="Foo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LEARNING OUTCOMES:</w:t>
      </w:r>
    </w:p>
    <w:p w14:paraId="63FEFBFD" w14:textId="77777777" w:rsidR="00522E1B" w:rsidRDefault="00522E1B" w:rsidP="00522E1B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Learn ETL (Power Query) + DAX (Data Modelling)</w:t>
      </w:r>
    </w:p>
    <w:p w14:paraId="25087F50" w14:textId="77777777" w:rsidR="00522E1B" w:rsidRPr="00E12C88" w:rsidRDefault="00522E1B" w:rsidP="00E12C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54591" w14:paraId="006518FD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553C3545" w14:textId="272E1483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Module 1 – 5 Hours</w:t>
            </w:r>
          </w:p>
          <w:p w14:paraId="01D46FE3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ADVANCED DATA CLEANING</w:t>
            </w:r>
          </w:p>
        </w:tc>
        <w:tc>
          <w:tcPr>
            <w:tcW w:w="5228" w:type="dxa"/>
            <w:shd w:val="clear" w:color="auto" w:fill="9CC2E5" w:themeFill="accent5" w:themeFillTint="99"/>
          </w:tcPr>
          <w:p w14:paraId="4DD50672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Advanced Editor</w:t>
            </w:r>
          </w:p>
        </w:tc>
      </w:tr>
      <w:tr w:rsidR="00A54591" w14:paraId="0207C523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417C56A9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5A156670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Advanced Merge and Append</w:t>
            </w:r>
          </w:p>
        </w:tc>
      </w:tr>
      <w:tr w:rsidR="00A54591" w14:paraId="407C6513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7F227926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688E91CD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Reference and Duplicate Query</w:t>
            </w:r>
          </w:p>
        </w:tc>
      </w:tr>
      <w:tr w:rsidR="00A54591" w14:paraId="173EDE6F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7F3E708D" w14:textId="77777777" w:rsidR="00A54591" w:rsidRPr="00B01094" w:rsidRDefault="00A54591" w:rsidP="007A194E">
            <w:pPr>
              <w:rPr>
                <w:color w:val="000000" w:themeColor="text1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1970CB95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Combine Multiple Sheets and Multiple Workbooks</w:t>
            </w:r>
          </w:p>
        </w:tc>
      </w:tr>
      <w:tr w:rsidR="00A54591" w14:paraId="641CD51B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61E810DA" w14:textId="77777777" w:rsidR="00A54591" w:rsidRPr="00B01094" w:rsidRDefault="00A54591" w:rsidP="007A194E">
            <w:pPr>
              <w:rPr>
                <w:color w:val="000000" w:themeColor="text1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1EDB74CE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Split Into Rows / Combine into Row</w:t>
            </w:r>
          </w:p>
        </w:tc>
      </w:tr>
      <w:tr w:rsidR="00A54591" w14:paraId="7F591AAA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41285795" w14:textId="3522F1CD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Module 2 – 5 Hours</w:t>
            </w:r>
          </w:p>
          <w:p w14:paraId="43B4C2C0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ADVANCED COMPUTATIONS AND TIME INTELLIGENCE FUNCTIONS</w:t>
            </w:r>
          </w:p>
        </w:tc>
        <w:tc>
          <w:tcPr>
            <w:tcW w:w="5228" w:type="dxa"/>
            <w:shd w:val="clear" w:color="auto" w:fill="9CC2E5" w:themeFill="accent5" w:themeFillTint="99"/>
          </w:tcPr>
          <w:p w14:paraId="08A00E81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Introduction to DAX</w:t>
            </w:r>
          </w:p>
        </w:tc>
      </w:tr>
      <w:tr w:rsidR="00A54591" w14:paraId="66BB513C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1860E79E" w14:textId="77777777" w:rsidR="00A54591" w:rsidRPr="00B01094" w:rsidRDefault="00A54591" w:rsidP="007A194E">
            <w:pPr>
              <w:rPr>
                <w:color w:val="000000" w:themeColor="text1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58A2559D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 xml:space="preserve">Calculated Column vs Measures </w:t>
            </w:r>
          </w:p>
        </w:tc>
      </w:tr>
      <w:tr w:rsidR="00A54591" w14:paraId="1308BE8C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3B284589" w14:textId="77777777" w:rsidR="00A54591" w:rsidRPr="00B01094" w:rsidRDefault="00A54591" w:rsidP="007A194E">
            <w:pPr>
              <w:rPr>
                <w:color w:val="000000" w:themeColor="text1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13007156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 xml:space="preserve">CALCULATE, FILTER, ALL, RELATED, UNION </w:t>
            </w:r>
          </w:p>
        </w:tc>
      </w:tr>
      <w:tr w:rsidR="00A54591" w14:paraId="22A056C9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5182AD37" w14:textId="77777777" w:rsidR="00A54591" w:rsidRPr="00B01094" w:rsidRDefault="00A54591" w:rsidP="007A194E">
            <w:pPr>
              <w:rPr>
                <w:color w:val="000000" w:themeColor="text1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1D3C0534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AVERAGEX, SUMX, SUMMARIZE</w:t>
            </w:r>
          </w:p>
        </w:tc>
      </w:tr>
      <w:tr w:rsidR="00A54591" w14:paraId="5A4D3C82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7C2E2E03" w14:textId="77777777" w:rsidR="00A54591" w:rsidRPr="00B01094" w:rsidRDefault="00A54591" w:rsidP="007A194E">
            <w:pPr>
              <w:rPr>
                <w:color w:val="000000" w:themeColor="text1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12A836DB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DATE TABLE AND TIME INTELLIGENCE FUNCTIONS</w:t>
            </w:r>
          </w:p>
        </w:tc>
      </w:tr>
      <w:tr w:rsidR="00A54591" w14:paraId="0AD377B8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601735F8" w14:textId="77777777" w:rsidR="00A54591" w:rsidRPr="00B01094" w:rsidRDefault="00A54591" w:rsidP="007A194E">
            <w:pPr>
              <w:rPr>
                <w:color w:val="000000" w:themeColor="text1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757E56C3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TOPN, RANK, CONCATENATEX</w:t>
            </w:r>
          </w:p>
        </w:tc>
      </w:tr>
      <w:tr w:rsidR="00A54591" w14:paraId="010EF8CB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6DA49180" w14:textId="77777777" w:rsidR="00A54591" w:rsidRPr="00B01094" w:rsidRDefault="00A54591" w:rsidP="007A194E">
            <w:pPr>
              <w:rPr>
                <w:color w:val="000000" w:themeColor="text1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5D6EDC86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DAX PATTERNS</w:t>
            </w:r>
          </w:p>
        </w:tc>
      </w:tr>
      <w:tr w:rsidR="00A54591" w14:paraId="7A0BE590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366B3DBE" w14:textId="4628A3E5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Module 3 – 3 Hours</w:t>
            </w:r>
          </w:p>
          <w:p w14:paraId="4B2C6C21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ADVANCED POWER QUERY</w:t>
            </w:r>
          </w:p>
        </w:tc>
        <w:tc>
          <w:tcPr>
            <w:tcW w:w="5228" w:type="dxa"/>
            <w:shd w:val="clear" w:color="auto" w:fill="9CC2E5" w:themeFill="accent5" w:themeFillTint="99"/>
          </w:tcPr>
          <w:p w14:paraId="023D0595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POWER QUERY PARAMETERS (M)</w:t>
            </w:r>
          </w:p>
        </w:tc>
      </w:tr>
      <w:tr w:rsidR="00A54591" w14:paraId="03673A02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3572CD9C" w14:textId="77777777" w:rsidR="00A54591" w:rsidRPr="00B01094" w:rsidRDefault="00A54591" w:rsidP="007A194E">
            <w:pPr>
              <w:rPr>
                <w:color w:val="000000" w:themeColor="text1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1046B3AA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CUSTOM FUNCTIONS (M)</w:t>
            </w:r>
          </w:p>
        </w:tc>
      </w:tr>
      <w:tr w:rsidR="00A54591" w14:paraId="63684062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2A290983" w14:textId="77777777" w:rsidR="00A54591" w:rsidRPr="00B01094" w:rsidRDefault="00A54591" w:rsidP="007A194E">
            <w:pPr>
              <w:rPr>
                <w:color w:val="000000" w:themeColor="text1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035EB591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CUSTOM DATE TABLES (M)</w:t>
            </w:r>
          </w:p>
        </w:tc>
      </w:tr>
      <w:tr w:rsidR="00A54591" w14:paraId="53C1ADFF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317ADF19" w14:textId="77777777" w:rsidR="00A54591" w:rsidRPr="00B01094" w:rsidRDefault="00A54591" w:rsidP="007A194E">
            <w:pPr>
              <w:rPr>
                <w:color w:val="000000" w:themeColor="text1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51CD8059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WHAT IF SCENARIO (DAX)</w:t>
            </w:r>
          </w:p>
        </w:tc>
      </w:tr>
      <w:tr w:rsidR="00A54591" w14:paraId="6A9E70EB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483CFD68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Module 4 – 2 Hours</w:t>
            </w:r>
          </w:p>
          <w:p w14:paraId="66D25C97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CUSTOMIZING YOUR VISUALIZATIONS</w:t>
            </w:r>
          </w:p>
        </w:tc>
        <w:tc>
          <w:tcPr>
            <w:tcW w:w="5228" w:type="dxa"/>
            <w:shd w:val="clear" w:color="auto" w:fill="9CC2E5" w:themeFill="accent5" w:themeFillTint="99"/>
          </w:tcPr>
          <w:p w14:paraId="2F36F695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ADVANCED VISUALIZATIONS</w:t>
            </w:r>
          </w:p>
        </w:tc>
      </w:tr>
      <w:tr w:rsidR="00A54591" w14:paraId="1F6A9E3F" w14:textId="77777777" w:rsidTr="00B01094">
        <w:trPr>
          <w:trHeight w:val="283"/>
        </w:trPr>
        <w:tc>
          <w:tcPr>
            <w:tcW w:w="5228" w:type="dxa"/>
            <w:shd w:val="clear" w:color="auto" w:fill="9CC2E5" w:themeFill="accent5" w:themeFillTint="99"/>
          </w:tcPr>
          <w:p w14:paraId="5B5EC973" w14:textId="77777777" w:rsidR="00A54591" w:rsidRPr="00B01094" w:rsidRDefault="00A54591" w:rsidP="007A194E">
            <w:pPr>
              <w:rPr>
                <w:color w:val="000000" w:themeColor="text1"/>
              </w:rPr>
            </w:pPr>
          </w:p>
        </w:tc>
        <w:tc>
          <w:tcPr>
            <w:tcW w:w="5228" w:type="dxa"/>
            <w:shd w:val="clear" w:color="auto" w:fill="9CC2E5" w:themeFill="accent5" w:themeFillTint="99"/>
          </w:tcPr>
          <w:p w14:paraId="5E633810" w14:textId="77777777" w:rsidR="00A54591" w:rsidRPr="00B01094" w:rsidRDefault="00A54591" w:rsidP="007A194E">
            <w:pPr>
              <w:rPr>
                <w:b/>
                <w:bCs/>
                <w:color w:val="000000" w:themeColor="text1"/>
                <w:lang w:val="en-US"/>
              </w:rPr>
            </w:pPr>
            <w:r w:rsidRPr="00B01094">
              <w:rPr>
                <w:b/>
                <w:bCs/>
                <w:color w:val="000000" w:themeColor="text1"/>
                <w:lang w:val="en-US"/>
              </w:rPr>
              <w:t>CUSTOMIZING VISUALIZATIONS AND TOOLTIPS</w:t>
            </w:r>
          </w:p>
        </w:tc>
      </w:tr>
    </w:tbl>
    <w:p w14:paraId="3B26A33B" w14:textId="77777777" w:rsidR="004B5EC0" w:rsidRDefault="004B5EC0" w:rsidP="00BC0D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0ED5E" w14:textId="77777777" w:rsidR="004B5EC0" w:rsidRDefault="004B5EC0" w:rsidP="00BC0D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8DDDC" w14:textId="2419E503" w:rsidR="00A54591" w:rsidRDefault="00A54591" w:rsidP="00A54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TABLEAU – 5 HOURS</w:t>
      </w:r>
    </w:p>
    <w:p w14:paraId="377F7E7B" w14:textId="77777777" w:rsidR="001027C1" w:rsidRDefault="001027C1" w:rsidP="001027C1">
      <w:pPr>
        <w:pStyle w:val="Foo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OBJECTIVE:</w:t>
      </w:r>
    </w:p>
    <w:p w14:paraId="3124102C" w14:textId="799029BC" w:rsidR="001027C1" w:rsidRDefault="001027C1" w:rsidP="001027C1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Learn to create stunning data visualization</w:t>
      </w:r>
    </w:p>
    <w:p w14:paraId="4F8D3981" w14:textId="77777777" w:rsidR="001027C1" w:rsidRDefault="001027C1" w:rsidP="001027C1">
      <w:pPr>
        <w:pStyle w:val="Footer"/>
        <w:rPr>
          <w:rFonts w:ascii="Times New Roman" w:hAnsi="Times New Roman" w:cs="Times New Roman"/>
          <w:b/>
          <w:sz w:val="24"/>
          <w:szCs w:val="24"/>
        </w:rPr>
      </w:pPr>
    </w:p>
    <w:p w14:paraId="77E3FBAD" w14:textId="77777777" w:rsidR="001027C1" w:rsidRDefault="001027C1" w:rsidP="001027C1">
      <w:pPr>
        <w:pStyle w:val="Foo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LEARNING OUTCOMES:</w:t>
      </w:r>
    </w:p>
    <w:p w14:paraId="003B18AF" w14:textId="486C2B9A" w:rsidR="001027C1" w:rsidRDefault="001027C1" w:rsidP="001027C1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Introduction to Dimensions and Measures</w:t>
      </w:r>
    </w:p>
    <w:p w14:paraId="78D17E3F" w14:textId="7BB3C308" w:rsidR="001027C1" w:rsidRDefault="001027C1" w:rsidP="001027C1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Create dynamic dashboards</w:t>
      </w:r>
    </w:p>
    <w:p w14:paraId="10736F3F" w14:textId="19710C17" w:rsidR="001027C1" w:rsidRPr="0002449B" w:rsidRDefault="007A0289" w:rsidP="0002449B">
      <w:pPr>
        <w:pStyle w:val="Foo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Create calculations in Tableau</w:t>
      </w:r>
    </w:p>
    <w:p w14:paraId="3FAF0E4F" w14:textId="77777777" w:rsidR="004B5EC0" w:rsidRDefault="004B5EC0" w:rsidP="00BC0D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01094" w14:paraId="5215F59F" w14:textId="77777777" w:rsidTr="00B01094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14368BD" w14:textId="77777777" w:rsidR="00B01094" w:rsidRPr="00AD27ED" w:rsidRDefault="00B01094" w:rsidP="007A194E">
            <w:pPr>
              <w:rPr>
                <w:lang w:val="en-US"/>
              </w:rPr>
            </w:pPr>
            <w:r>
              <w:rPr>
                <w:lang w:val="en-US"/>
              </w:rPr>
              <w:t>Getting Data Ready</w:t>
            </w:r>
          </w:p>
        </w:tc>
      </w:tr>
      <w:tr w:rsidR="00B01094" w14:paraId="603439BB" w14:textId="77777777" w:rsidTr="00B01094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7CC23C" w14:textId="77777777" w:rsidR="00B01094" w:rsidRDefault="00B01094" w:rsidP="007A194E">
            <w:pPr>
              <w:rPr>
                <w:lang w:val="en-US"/>
              </w:rPr>
            </w:pPr>
            <w:r>
              <w:rPr>
                <w:lang w:val="en-US"/>
              </w:rPr>
              <w:t>Dimensions and Measures</w:t>
            </w:r>
          </w:p>
        </w:tc>
      </w:tr>
      <w:tr w:rsidR="00B01094" w14:paraId="2D0D09BC" w14:textId="77777777" w:rsidTr="00B01094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97B524" w14:textId="77777777" w:rsidR="00B01094" w:rsidRDefault="00B01094" w:rsidP="007A194E">
            <w:pPr>
              <w:rPr>
                <w:lang w:val="en-US"/>
              </w:rPr>
            </w:pPr>
            <w:r>
              <w:rPr>
                <w:lang w:val="en-US"/>
              </w:rPr>
              <w:t>Understand Marks Card</w:t>
            </w:r>
          </w:p>
        </w:tc>
      </w:tr>
      <w:tr w:rsidR="00B01094" w14:paraId="43572B10" w14:textId="77777777" w:rsidTr="00B01094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3B3B19" w14:textId="592784E7" w:rsidR="00B01094" w:rsidRDefault="00B01094" w:rsidP="007A194E">
            <w:pPr>
              <w:rPr>
                <w:lang w:val="en-US"/>
              </w:rPr>
            </w:pPr>
            <w:r>
              <w:rPr>
                <w:lang w:val="en-US"/>
              </w:rPr>
              <w:t>Visualizations – Heat map, Tables, Maps, Bar, Column, Pie</w:t>
            </w:r>
          </w:p>
        </w:tc>
      </w:tr>
      <w:tr w:rsidR="00B01094" w14:paraId="0216FFE5" w14:textId="77777777" w:rsidTr="00B01094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21BDDC2" w14:textId="77777777" w:rsidR="00B01094" w:rsidRDefault="00B01094" w:rsidP="007A194E">
            <w:pPr>
              <w:rPr>
                <w:lang w:val="en-US"/>
              </w:rPr>
            </w:pPr>
            <w:r>
              <w:rPr>
                <w:lang w:val="en-US"/>
              </w:rPr>
              <w:t>Format Visualizations</w:t>
            </w:r>
          </w:p>
        </w:tc>
      </w:tr>
      <w:tr w:rsidR="00B01094" w14:paraId="56BC616D" w14:textId="77777777" w:rsidTr="00B01094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63B24F" w14:textId="77777777" w:rsidR="00B01094" w:rsidRDefault="00B01094" w:rsidP="007A194E">
            <w:pPr>
              <w:rPr>
                <w:lang w:val="en-US"/>
              </w:rPr>
            </w:pPr>
            <w:r>
              <w:rPr>
                <w:lang w:val="en-US"/>
              </w:rPr>
              <w:t>Creating Custom Charts</w:t>
            </w:r>
          </w:p>
        </w:tc>
      </w:tr>
      <w:tr w:rsidR="00B01094" w14:paraId="57EEA292" w14:textId="77777777" w:rsidTr="00B01094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F277E7" w14:textId="77777777" w:rsidR="00B01094" w:rsidRDefault="00B01094" w:rsidP="007A194E">
            <w:pPr>
              <w:rPr>
                <w:lang w:val="en-US"/>
              </w:rPr>
            </w:pPr>
            <w:r>
              <w:rPr>
                <w:lang w:val="en-US"/>
              </w:rPr>
              <w:t>Create Calculated Fields</w:t>
            </w:r>
          </w:p>
        </w:tc>
      </w:tr>
      <w:tr w:rsidR="00B01094" w14:paraId="378CC8D0" w14:textId="77777777" w:rsidTr="00B01094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8DFAA14" w14:textId="77777777" w:rsidR="00B01094" w:rsidRDefault="00B01094" w:rsidP="007A194E">
            <w:pPr>
              <w:rPr>
                <w:lang w:val="en-US"/>
              </w:rPr>
            </w:pPr>
            <w:r>
              <w:rPr>
                <w:lang w:val="en-US"/>
              </w:rPr>
              <w:t>Create Parameters</w:t>
            </w:r>
          </w:p>
        </w:tc>
      </w:tr>
      <w:tr w:rsidR="00B01094" w14:paraId="45AD7540" w14:textId="77777777" w:rsidTr="00B01094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009DAB" w14:textId="77777777" w:rsidR="00B01094" w:rsidRDefault="00B01094" w:rsidP="007A194E">
            <w:pPr>
              <w:rPr>
                <w:lang w:val="en-US"/>
              </w:rPr>
            </w:pPr>
            <w:r>
              <w:rPr>
                <w:lang w:val="en-US"/>
              </w:rPr>
              <w:t>Create Story and Dashboards</w:t>
            </w:r>
          </w:p>
        </w:tc>
      </w:tr>
    </w:tbl>
    <w:p w14:paraId="2DC5A048" w14:textId="77777777" w:rsidR="001A17FB" w:rsidRPr="00BC0DAD" w:rsidRDefault="001A17FB" w:rsidP="001A17FB">
      <w:pPr>
        <w:rPr>
          <w:rFonts w:ascii="Times New Roman" w:hAnsi="Times New Roman" w:cs="Times New Roman"/>
          <w:b/>
          <w:sz w:val="24"/>
          <w:szCs w:val="24"/>
        </w:rPr>
      </w:pPr>
    </w:p>
    <w:sectPr w:rsidR="001A17FB" w:rsidRPr="00BC0DAD" w:rsidSect="00533864">
      <w:headerReference w:type="default" r:id="rId13"/>
      <w:pgSz w:w="11906" w:h="16838"/>
      <w:pgMar w:top="720" w:right="720" w:bottom="720" w:left="720" w:header="708" w:footer="708" w:gutter="0"/>
      <w:pgBorders w:offsetFrom="page">
        <w:top w:val="single" w:sz="18" w:space="24" w:color="A6A6A6" w:themeColor="background1" w:themeShade="A6"/>
        <w:left w:val="single" w:sz="18" w:space="24" w:color="A6A6A6" w:themeColor="background1" w:themeShade="A6"/>
        <w:bottom w:val="single" w:sz="18" w:space="24" w:color="A6A6A6" w:themeColor="background1" w:themeShade="A6"/>
        <w:right w:val="single" w:sz="18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DFE7E" w14:textId="77777777" w:rsidR="00BB52C2" w:rsidRDefault="00BB52C2">
      <w:pPr>
        <w:spacing w:after="0" w:line="240" w:lineRule="auto"/>
      </w:pPr>
      <w:r>
        <w:separator/>
      </w:r>
    </w:p>
  </w:endnote>
  <w:endnote w:type="continuationSeparator" w:id="0">
    <w:p w14:paraId="630A5763" w14:textId="77777777" w:rsidR="00BB52C2" w:rsidRDefault="00BB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3DD3F" w14:textId="77777777" w:rsidR="00BB52C2" w:rsidRDefault="00BB52C2">
      <w:pPr>
        <w:spacing w:after="0" w:line="240" w:lineRule="auto"/>
      </w:pPr>
      <w:r>
        <w:separator/>
      </w:r>
    </w:p>
  </w:footnote>
  <w:footnote w:type="continuationSeparator" w:id="0">
    <w:p w14:paraId="6C3EE254" w14:textId="77777777" w:rsidR="00BB52C2" w:rsidRDefault="00BB5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31860" w14:textId="77777777" w:rsidR="00C01AE0" w:rsidRDefault="00C01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AA"/>
    <w:multiLevelType w:val="hybridMultilevel"/>
    <w:tmpl w:val="6B564302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31DD3"/>
    <w:multiLevelType w:val="hybridMultilevel"/>
    <w:tmpl w:val="58D8CC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1972"/>
    <w:multiLevelType w:val="hybridMultilevel"/>
    <w:tmpl w:val="95F42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3066"/>
    <w:multiLevelType w:val="hybridMultilevel"/>
    <w:tmpl w:val="DFDA5C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C2A32"/>
    <w:multiLevelType w:val="hybridMultilevel"/>
    <w:tmpl w:val="3BEE7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E4B0A"/>
    <w:multiLevelType w:val="hybridMultilevel"/>
    <w:tmpl w:val="07106D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3FEC"/>
    <w:multiLevelType w:val="hybridMultilevel"/>
    <w:tmpl w:val="F606DF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870E6"/>
    <w:multiLevelType w:val="hybridMultilevel"/>
    <w:tmpl w:val="0456B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C533C"/>
    <w:multiLevelType w:val="hybridMultilevel"/>
    <w:tmpl w:val="45145E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activeWritingStyle w:appName="MSWord" w:lang="en-IN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B"/>
    <w:rsid w:val="000000FC"/>
    <w:rsid w:val="00014498"/>
    <w:rsid w:val="0002449B"/>
    <w:rsid w:val="00041730"/>
    <w:rsid w:val="000752D1"/>
    <w:rsid w:val="000B79AE"/>
    <w:rsid w:val="000C2868"/>
    <w:rsid w:val="000D041F"/>
    <w:rsid w:val="000F4687"/>
    <w:rsid w:val="001027C1"/>
    <w:rsid w:val="00104DE6"/>
    <w:rsid w:val="00137ECC"/>
    <w:rsid w:val="00167C46"/>
    <w:rsid w:val="00180EE1"/>
    <w:rsid w:val="00181C86"/>
    <w:rsid w:val="001A17FB"/>
    <w:rsid w:val="001B7668"/>
    <w:rsid w:val="001D5FE6"/>
    <w:rsid w:val="001E0981"/>
    <w:rsid w:val="00210429"/>
    <w:rsid w:val="00224F5E"/>
    <w:rsid w:val="00244333"/>
    <w:rsid w:val="00290407"/>
    <w:rsid w:val="002D4E73"/>
    <w:rsid w:val="00310B62"/>
    <w:rsid w:val="003C4DA9"/>
    <w:rsid w:val="003D3A4F"/>
    <w:rsid w:val="003D65EF"/>
    <w:rsid w:val="003E3F16"/>
    <w:rsid w:val="003F008C"/>
    <w:rsid w:val="00405938"/>
    <w:rsid w:val="00410D39"/>
    <w:rsid w:val="00410F7C"/>
    <w:rsid w:val="00412D73"/>
    <w:rsid w:val="00416E84"/>
    <w:rsid w:val="004478E2"/>
    <w:rsid w:val="00480186"/>
    <w:rsid w:val="0049667F"/>
    <w:rsid w:val="004B5EC0"/>
    <w:rsid w:val="00522E1B"/>
    <w:rsid w:val="00537AFD"/>
    <w:rsid w:val="00557C5F"/>
    <w:rsid w:val="0058554E"/>
    <w:rsid w:val="0059407E"/>
    <w:rsid w:val="0064011C"/>
    <w:rsid w:val="0067282A"/>
    <w:rsid w:val="006F58B7"/>
    <w:rsid w:val="00715AA6"/>
    <w:rsid w:val="007A0289"/>
    <w:rsid w:val="007B201F"/>
    <w:rsid w:val="007B2160"/>
    <w:rsid w:val="007E1D48"/>
    <w:rsid w:val="007E42A5"/>
    <w:rsid w:val="008165DC"/>
    <w:rsid w:val="00831B6A"/>
    <w:rsid w:val="00861195"/>
    <w:rsid w:val="00865C75"/>
    <w:rsid w:val="00906CAE"/>
    <w:rsid w:val="009418C0"/>
    <w:rsid w:val="00986D48"/>
    <w:rsid w:val="0099579C"/>
    <w:rsid w:val="009A2ED9"/>
    <w:rsid w:val="009B08F2"/>
    <w:rsid w:val="009D53CF"/>
    <w:rsid w:val="009E1008"/>
    <w:rsid w:val="009E4397"/>
    <w:rsid w:val="009E6514"/>
    <w:rsid w:val="00A35DA3"/>
    <w:rsid w:val="00A54591"/>
    <w:rsid w:val="00A7702E"/>
    <w:rsid w:val="00A820EE"/>
    <w:rsid w:val="00AB4B8D"/>
    <w:rsid w:val="00AE6DB6"/>
    <w:rsid w:val="00B01094"/>
    <w:rsid w:val="00B05BAC"/>
    <w:rsid w:val="00B56952"/>
    <w:rsid w:val="00B909BE"/>
    <w:rsid w:val="00B95239"/>
    <w:rsid w:val="00BB52C2"/>
    <w:rsid w:val="00BC0DAD"/>
    <w:rsid w:val="00BC6065"/>
    <w:rsid w:val="00C01AE0"/>
    <w:rsid w:val="00C05255"/>
    <w:rsid w:val="00C05361"/>
    <w:rsid w:val="00C1024C"/>
    <w:rsid w:val="00C53487"/>
    <w:rsid w:val="00C62E66"/>
    <w:rsid w:val="00C83F1F"/>
    <w:rsid w:val="00CB64DD"/>
    <w:rsid w:val="00CD6948"/>
    <w:rsid w:val="00D43F0F"/>
    <w:rsid w:val="00D6259B"/>
    <w:rsid w:val="00DA125A"/>
    <w:rsid w:val="00DF0FBD"/>
    <w:rsid w:val="00E12C88"/>
    <w:rsid w:val="00E31308"/>
    <w:rsid w:val="00E35EDB"/>
    <w:rsid w:val="00E604A7"/>
    <w:rsid w:val="00EF02CC"/>
    <w:rsid w:val="00EF3549"/>
    <w:rsid w:val="00F977FB"/>
    <w:rsid w:val="00FA6529"/>
    <w:rsid w:val="00FC4073"/>
    <w:rsid w:val="00FD1948"/>
    <w:rsid w:val="00FF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DD46"/>
  <w15:docId w15:val="{61421E9A-48AE-4260-8151-7E5A56A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1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7FB"/>
  </w:style>
  <w:style w:type="paragraph" w:styleId="ListParagraph">
    <w:name w:val="List Paragraph"/>
    <w:basedOn w:val="Normal"/>
    <w:uiPriority w:val="34"/>
    <w:qFormat/>
    <w:rsid w:val="001A17FB"/>
    <w:pPr>
      <w:ind w:left="720"/>
      <w:contextualSpacing/>
    </w:pPr>
  </w:style>
  <w:style w:type="table" w:styleId="TableGrid">
    <w:name w:val="Table Grid"/>
    <w:basedOn w:val="TableNormal"/>
    <w:uiPriority w:val="39"/>
    <w:rsid w:val="001A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1A17F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F2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3D9"/>
  </w:style>
  <w:style w:type="paragraph" w:styleId="BalloonText">
    <w:name w:val="Balloon Text"/>
    <w:basedOn w:val="Normal"/>
    <w:link w:val="BalloonTextChar"/>
    <w:uiPriority w:val="99"/>
    <w:semiHidden/>
    <w:unhideWhenUsed/>
    <w:rsid w:val="007B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0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21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0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lacementofficer@sscbsd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it.catlog@sscbsdu.ac.i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rjsehrawat@sscbsdu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cbsdu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Havish Madhvapaty</dc:creator>
  <cp:lastModifiedBy>Deepak</cp:lastModifiedBy>
  <cp:revision>4</cp:revision>
  <cp:lastPrinted>2023-03-02T06:31:00Z</cp:lastPrinted>
  <dcterms:created xsi:type="dcterms:W3CDTF">2023-07-04T12:44:00Z</dcterms:created>
  <dcterms:modified xsi:type="dcterms:W3CDTF">2023-08-09T09:47:00Z</dcterms:modified>
</cp:coreProperties>
</file>