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EF9FD" w14:textId="77777777" w:rsidR="00AB5568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3699">
        <w:rPr>
          <w:rFonts w:ascii="Times New Roman" w:hAnsi="Times New Roman"/>
          <w:noProof/>
          <w:lang w:val="en-IN" w:eastAsia="en-IN"/>
        </w:rPr>
        <w:drawing>
          <wp:inline distT="0" distB="0" distL="0" distR="0" wp14:anchorId="678C1C03" wp14:editId="051B84C5">
            <wp:extent cx="1000125" cy="819150"/>
            <wp:effectExtent l="0" t="0" r="9525" b="0"/>
            <wp:docPr id="1" name="Picture 1" descr="C:\Users\Hemu\Downloads\sscb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u\Downloads\sscbs 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93010" w14:textId="77777777" w:rsidR="00AB5568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73699">
        <w:rPr>
          <w:rFonts w:ascii="Times New Roman" w:hAnsi="Times New Roman"/>
          <w:b/>
          <w:u w:val="single"/>
        </w:rPr>
        <w:t>SHAHEED SUKHDEV COLLEGE OF BUSINESS STUDIES</w:t>
      </w:r>
    </w:p>
    <w:p w14:paraId="0E557E6D" w14:textId="77777777" w:rsidR="00AB5568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73699">
        <w:rPr>
          <w:rFonts w:ascii="Times New Roman" w:hAnsi="Times New Roman"/>
          <w:b/>
          <w:u w:val="single"/>
        </w:rPr>
        <w:t>(UNIVERSITY OF DELHI)</w:t>
      </w:r>
    </w:p>
    <w:p w14:paraId="00DFE050" w14:textId="5FD6F270" w:rsidR="00AB5568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 xml:space="preserve">Dr. KN </w:t>
      </w:r>
      <w:proofErr w:type="spellStart"/>
      <w:r w:rsidRPr="00B73699">
        <w:rPr>
          <w:rFonts w:ascii="Times New Roman" w:hAnsi="Times New Roman"/>
          <w:b/>
        </w:rPr>
        <w:t>Katju</w:t>
      </w:r>
      <w:proofErr w:type="spellEnd"/>
      <w:r w:rsidRPr="00B73699">
        <w:rPr>
          <w:rFonts w:ascii="Times New Roman" w:hAnsi="Times New Roman"/>
          <w:b/>
        </w:rPr>
        <w:t xml:space="preserve"> Marg, Sec-16, </w:t>
      </w:r>
      <w:proofErr w:type="spellStart"/>
      <w:r w:rsidRPr="00B73699">
        <w:rPr>
          <w:rFonts w:ascii="Times New Roman" w:hAnsi="Times New Roman"/>
          <w:b/>
        </w:rPr>
        <w:t>Rohini</w:t>
      </w:r>
      <w:proofErr w:type="spellEnd"/>
      <w:r w:rsidRPr="00B73699">
        <w:rPr>
          <w:rFonts w:ascii="Times New Roman" w:hAnsi="Times New Roman"/>
          <w:b/>
        </w:rPr>
        <w:t>, Delhi-110089</w:t>
      </w:r>
    </w:p>
    <w:p w14:paraId="541FAF38" w14:textId="77777777" w:rsidR="00FE6B2B" w:rsidRPr="00B73699" w:rsidRDefault="00FE6B2B" w:rsidP="00FE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2DF4CA6" w14:textId="77777777" w:rsidR="00AB5568" w:rsidRPr="00B73699" w:rsidRDefault="00D56F3B" w:rsidP="00FE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page2"/>
      <w:bookmarkEnd w:id="0"/>
      <w:r w:rsidRPr="00B73699">
        <w:rPr>
          <w:rFonts w:ascii="Times New Roman" w:hAnsi="Times New Roman"/>
          <w:b/>
          <w:sz w:val="28"/>
          <w:szCs w:val="28"/>
          <w:u w:val="single"/>
        </w:rPr>
        <w:t>About NCCMP Course &amp;</w:t>
      </w:r>
      <w:r w:rsidR="00B53A62" w:rsidRPr="00B736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B5568" w:rsidRPr="00B73699">
        <w:rPr>
          <w:rFonts w:ascii="Times New Roman" w:hAnsi="Times New Roman"/>
          <w:b/>
          <w:sz w:val="28"/>
          <w:szCs w:val="28"/>
          <w:u w:val="single"/>
        </w:rPr>
        <w:t>Frequently Asked Questions</w:t>
      </w:r>
    </w:p>
    <w:p w14:paraId="3B8C391C" w14:textId="77777777" w:rsidR="00AB5568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D77BD3B" w14:textId="5E91CCD6" w:rsidR="00AB5568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  <w:b/>
        </w:rPr>
        <w:t xml:space="preserve">1. What is NSE </w:t>
      </w:r>
      <w:r w:rsidR="00E621D0" w:rsidRPr="00B73699">
        <w:rPr>
          <w:rFonts w:ascii="Times New Roman" w:hAnsi="Times New Roman"/>
          <w:b/>
        </w:rPr>
        <w:t xml:space="preserve">Academy </w:t>
      </w:r>
      <w:r w:rsidRPr="00B73699">
        <w:rPr>
          <w:rFonts w:ascii="Times New Roman" w:hAnsi="Times New Roman"/>
          <w:b/>
        </w:rPr>
        <w:t>Certified Capital Market Professional?</w:t>
      </w:r>
      <w:r w:rsidR="00441D49" w:rsidRPr="00B73699">
        <w:rPr>
          <w:rFonts w:ascii="Times New Roman" w:hAnsi="Times New Roman"/>
          <w:b/>
        </w:rPr>
        <w:t xml:space="preserve">: </w:t>
      </w:r>
      <w:r w:rsidRPr="00B73699">
        <w:rPr>
          <w:rFonts w:ascii="Times New Roman" w:hAnsi="Times New Roman"/>
        </w:rPr>
        <w:t xml:space="preserve">NSE </w:t>
      </w:r>
      <w:r w:rsidR="00E621D0" w:rsidRPr="00B73699">
        <w:rPr>
          <w:rFonts w:ascii="Times New Roman" w:hAnsi="Times New Roman"/>
        </w:rPr>
        <w:t xml:space="preserve">Academy </w:t>
      </w:r>
      <w:r w:rsidRPr="00B73699">
        <w:rPr>
          <w:rFonts w:ascii="Times New Roman" w:hAnsi="Times New Roman"/>
        </w:rPr>
        <w:t>Certified Capital Market Professional (NCCMP) is a</w:t>
      </w:r>
      <w:r w:rsidR="005E7E50" w:rsidRPr="00B73699">
        <w:rPr>
          <w:rFonts w:ascii="Times New Roman" w:hAnsi="Times New Roman"/>
        </w:rPr>
        <w:t xml:space="preserve"> short duration 100 hours (4-6 Months) weekend course </w:t>
      </w:r>
      <w:r w:rsidRPr="00B73699">
        <w:rPr>
          <w:rFonts w:ascii="Times New Roman" w:hAnsi="Times New Roman"/>
        </w:rPr>
        <w:t xml:space="preserve">launched jointly by </w:t>
      </w:r>
      <w:r w:rsidR="006D15A5" w:rsidRPr="00B73699">
        <w:rPr>
          <w:rFonts w:ascii="Times New Roman" w:hAnsi="Times New Roman"/>
        </w:rPr>
        <w:t>“</w:t>
      </w:r>
      <w:r w:rsidRPr="00B73699">
        <w:rPr>
          <w:rFonts w:ascii="Times New Roman" w:hAnsi="Times New Roman"/>
          <w:b/>
        </w:rPr>
        <w:t>Shaheed Sukhdev College of Business Studies (SSCBS)</w:t>
      </w:r>
      <w:r w:rsidR="005E7E50" w:rsidRPr="00B73699">
        <w:rPr>
          <w:rFonts w:ascii="Times New Roman" w:hAnsi="Times New Roman"/>
          <w:b/>
        </w:rPr>
        <w:t xml:space="preserve">: </w:t>
      </w:r>
      <w:r w:rsidR="005E7E50" w:rsidRPr="00B73699">
        <w:rPr>
          <w:rFonts w:ascii="Times New Roman" w:hAnsi="Times New Roman"/>
        </w:rPr>
        <w:t>An esteemed college of University of Delhi</w:t>
      </w:r>
      <w:r w:rsidR="006D15A5" w:rsidRPr="00B73699">
        <w:rPr>
          <w:rFonts w:ascii="Times New Roman" w:hAnsi="Times New Roman"/>
          <w:b/>
        </w:rPr>
        <w:t>”</w:t>
      </w:r>
      <w:r w:rsidR="00B73699">
        <w:rPr>
          <w:rFonts w:ascii="Times New Roman" w:hAnsi="Times New Roman"/>
          <w:b/>
        </w:rPr>
        <w:t xml:space="preserve"> </w:t>
      </w:r>
      <w:r w:rsidR="00D7466A" w:rsidRPr="00B73699">
        <w:rPr>
          <w:rFonts w:ascii="Times New Roman" w:hAnsi="Times New Roman"/>
        </w:rPr>
        <w:t xml:space="preserve">and </w:t>
      </w:r>
      <w:r w:rsidR="00D7466A" w:rsidRPr="00B73699">
        <w:rPr>
          <w:rFonts w:ascii="Times New Roman" w:hAnsi="Times New Roman"/>
          <w:b/>
        </w:rPr>
        <w:t>“NSE Academy Ltd</w:t>
      </w:r>
      <w:r w:rsidR="00D7466A" w:rsidRPr="00B73699">
        <w:rPr>
          <w:rFonts w:ascii="Times New Roman" w:hAnsi="Times New Roman"/>
        </w:rPr>
        <w:t xml:space="preserve">: A wholly owned subsidiary of </w:t>
      </w:r>
      <w:r w:rsidR="00D7466A" w:rsidRPr="00B73699">
        <w:rPr>
          <w:rFonts w:ascii="Times New Roman" w:hAnsi="Times New Roman"/>
          <w:b/>
        </w:rPr>
        <w:t>National Stock Exchange (NSE)”</w:t>
      </w:r>
      <w:r w:rsidR="00B73699">
        <w:rPr>
          <w:rFonts w:ascii="Times New Roman" w:hAnsi="Times New Roman"/>
          <w:b/>
        </w:rPr>
        <w:t xml:space="preserve"> </w:t>
      </w:r>
      <w:r w:rsidRPr="00B73699">
        <w:rPr>
          <w:rFonts w:ascii="Times New Roman" w:hAnsi="Times New Roman"/>
        </w:rPr>
        <w:t>to impart knowledge and awareness about the securities market and thereby upgrade the skills and proficiency of the participants of the course.</w:t>
      </w:r>
    </w:p>
    <w:p w14:paraId="1A6C1140" w14:textId="77777777" w:rsidR="00FE6B2B" w:rsidRDefault="00FE6B2B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A33855" w14:textId="77777777" w:rsidR="00441D49" w:rsidRPr="00B73699" w:rsidRDefault="00AA2526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  <w:b/>
        </w:rPr>
        <w:t>2. Class timings:</w:t>
      </w:r>
      <w:r w:rsidR="00B53A62" w:rsidRPr="00B73699">
        <w:rPr>
          <w:rFonts w:ascii="Times New Roman" w:hAnsi="Times New Roman"/>
          <w:b/>
        </w:rPr>
        <w:t xml:space="preserve"> </w:t>
      </w:r>
      <w:r w:rsidR="003B4C07" w:rsidRPr="00B73699">
        <w:rPr>
          <w:rFonts w:ascii="Times New Roman" w:hAnsi="Times New Roman"/>
        </w:rPr>
        <w:t>During the Weekends and V</w:t>
      </w:r>
      <w:r w:rsidR="00441D49" w:rsidRPr="00B73699">
        <w:rPr>
          <w:rFonts w:ascii="Times New Roman" w:hAnsi="Times New Roman"/>
        </w:rPr>
        <w:t>acations</w:t>
      </w:r>
      <w:r w:rsidR="00B53A62" w:rsidRPr="00B73699">
        <w:rPr>
          <w:rFonts w:ascii="Times New Roman" w:hAnsi="Times New Roman"/>
        </w:rPr>
        <w:t xml:space="preserve"> </w:t>
      </w:r>
      <w:r w:rsidR="00A553AD" w:rsidRPr="00B73699">
        <w:rPr>
          <w:rFonts w:ascii="Times New Roman" w:hAnsi="Times New Roman"/>
        </w:rPr>
        <w:t>9:00 am onwards</w:t>
      </w:r>
      <w:r w:rsidR="00441D49" w:rsidRPr="00B73699">
        <w:rPr>
          <w:rFonts w:ascii="Times New Roman" w:hAnsi="Times New Roman"/>
        </w:rPr>
        <w:t>.</w:t>
      </w:r>
    </w:p>
    <w:p w14:paraId="21B4DBB0" w14:textId="77777777" w:rsidR="00441D49" w:rsidRPr="00B73699" w:rsidRDefault="00441D49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8CC31E" w14:textId="11D0E413" w:rsidR="00441D49" w:rsidRPr="00B73699" w:rsidRDefault="00441D49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 xml:space="preserve">3. Duration of the course: </w:t>
      </w:r>
      <w:r w:rsidRPr="00B73699">
        <w:rPr>
          <w:rFonts w:ascii="Times New Roman" w:hAnsi="Times New Roman"/>
        </w:rPr>
        <w:t>100 Ho</w:t>
      </w:r>
      <w:r w:rsidR="00187361" w:rsidRPr="00B73699">
        <w:rPr>
          <w:rFonts w:ascii="Times New Roman" w:hAnsi="Times New Roman"/>
        </w:rPr>
        <w:t>u</w:t>
      </w:r>
      <w:r w:rsidRPr="00B73699">
        <w:rPr>
          <w:rFonts w:ascii="Times New Roman" w:hAnsi="Times New Roman"/>
        </w:rPr>
        <w:t>rs (over 4 -6 Months</w:t>
      </w:r>
      <w:r w:rsidR="00B73699">
        <w:rPr>
          <w:rFonts w:ascii="Times New Roman" w:hAnsi="Times New Roman"/>
        </w:rPr>
        <w:t xml:space="preserve">, </w:t>
      </w:r>
      <w:r w:rsidRPr="00B73699">
        <w:rPr>
          <w:rFonts w:ascii="Times New Roman" w:hAnsi="Times New Roman"/>
        </w:rPr>
        <w:t>80 hours of theoretical sessions and 20 hours of practical sessions).</w:t>
      </w:r>
    </w:p>
    <w:p w14:paraId="752611B0" w14:textId="77777777" w:rsidR="00441D49" w:rsidRPr="00B73699" w:rsidRDefault="00441D49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0818B31" w14:textId="77777777" w:rsidR="00F90AB1" w:rsidRPr="00B73699" w:rsidRDefault="00441D49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4</w:t>
      </w:r>
      <w:r w:rsidR="00F90AB1" w:rsidRPr="00B73699">
        <w:rPr>
          <w:rFonts w:ascii="Times New Roman" w:hAnsi="Times New Roman"/>
          <w:b/>
        </w:rPr>
        <w:t>. Eligibility:</w:t>
      </w:r>
      <w:r w:rsidR="00E621D0" w:rsidRPr="00B73699">
        <w:rPr>
          <w:rFonts w:ascii="Times New Roman" w:hAnsi="Times New Roman"/>
          <w:b/>
        </w:rPr>
        <w:t xml:space="preserve"> </w:t>
      </w:r>
      <w:r w:rsidR="00F90AB1" w:rsidRPr="00B73699">
        <w:rPr>
          <w:rFonts w:ascii="Times New Roman" w:hAnsi="Times New Roman"/>
        </w:rPr>
        <w:t xml:space="preserve">Anyone who pursuing Graduation or passed class 12th or equivalent. </w:t>
      </w:r>
    </w:p>
    <w:p w14:paraId="14C5B331" w14:textId="77777777" w:rsidR="00F90AB1" w:rsidRPr="00B73699" w:rsidRDefault="00F90AB1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7810D9" w14:textId="66832042" w:rsidR="000C3C3E" w:rsidRPr="00B73699" w:rsidRDefault="00441D49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  <w:b/>
        </w:rPr>
        <w:t>5</w:t>
      </w:r>
      <w:r w:rsidR="000C3C3E" w:rsidRPr="00B73699">
        <w:rPr>
          <w:rFonts w:ascii="Times New Roman" w:hAnsi="Times New Roman"/>
          <w:b/>
        </w:rPr>
        <w:t>. Forms Availability:</w:t>
      </w:r>
      <w:r w:rsidR="00E621D0" w:rsidRPr="00B73699">
        <w:rPr>
          <w:rFonts w:ascii="Times New Roman" w:hAnsi="Times New Roman"/>
          <w:b/>
        </w:rPr>
        <w:t xml:space="preserve"> </w:t>
      </w:r>
      <w:r w:rsidR="000C3C3E" w:rsidRPr="00B73699">
        <w:rPr>
          <w:rFonts w:ascii="Times New Roman" w:hAnsi="Times New Roman"/>
        </w:rPr>
        <w:t xml:space="preserve">Admission form is available on the college website </w:t>
      </w:r>
      <w:r w:rsidR="000C3C3E" w:rsidRPr="007C6C39">
        <w:rPr>
          <w:rFonts w:ascii="Times New Roman" w:hAnsi="Times New Roman"/>
          <w:b/>
        </w:rPr>
        <w:t>(</w:t>
      </w:r>
      <w:r w:rsidR="007C6C39" w:rsidRPr="007C6C39">
        <w:rPr>
          <w:rFonts w:ascii="Times New Roman" w:hAnsi="Times New Roman"/>
          <w:b/>
        </w:rPr>
        <w:t>https://sscbs.du.ac.in/nccmp-sscbs/</w:t>
      </w:r>
      <w:r w:rsidR="000C3C3E" w:rsidRPr="007C6C39">
        <w:rPr>
          <w:rFonts w:ascii="Times New Roman" w:hAnsi="Times New Roman"/>
          <w:b/>
        </w:rPr>
        <w:t>).</w:t>
      </w:r>
      <w:r w:rsidR="000C3C3E" w:rsidRPr="00B73699">
        <w:rPr>
          <w:rFonts w:ascii="Times New Roman" w:hAnsi="Times New Roman"/>
        </w:rPr>
        <w:t xml:space="preserve"> Download the Application form (photocopy of downloaded form may be used).</w:t>
      </w:r>
    </w:p>
    <w:p w14:paraId="3C2B61EC" w14:textId="77777777" w:rsidR="00A553AD" w:rsidRPr="00B73699" w:rsidRDefault="00A553AD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75875C5" w14:textId="77777777" w:rsidR="00A553AD" w:rsidRPr="00B73699" w:rsidRDefault="00B53A62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  <w:b/>
        </w:rPr>
        <w:t>6. Total</w:t>
      </w:r>
      <w:r w:rsidR="00A553AD" w:rsidRPr="00B73699">
        <w:rPr>
          <w:rFonts w:ascii="Times New Roman" w:hAnsi="Times New Roman"/>
          <w:b/>
        </w:rPr>
        <w:t xml:space="preserve"> Fees ₹</w:t>
      </w:r>
      <w:r w:rsidR="00BA52CF" w:rsidRPr="00B73699">
        <w:rPr>
          <w:rFonts w:ascii="Times New Roman" w:hAnsi="Times New Roman"/>
          <w:b/>
        </w:rPr>
        <w:t>17</w:t>
      </w:r>
      <w:r w:rsidR="00A553AD" w:rsidRPr="00B73699">
        <w:rPr>
          <w:rFonts w:ascii="Times New Roman" w:hAnsi="Times New Roman"/>
          <w:b/>
        </w:rPr>
        <w:t>,200/-(</w:t>
      </w:r>
      <w:r w:rsidR="00A553AD" w:rsidRPr="00B73699">
        <w:rPr>
          <w:rFonts w:ascii="Times New Roman" w:hAnsi="Times New Roman"/>
        </w:rPr>
        <w:t xml:space="preserve">Course fee </w:t>
      </w:r>
      <w:r w:rsidR="0092335A" w:rsidRPr="00B73699">
        <w:rPr>
          <w:rFonts w:ascii="Times New Roman" w:hAnsi="Times New Roman"/>
        </w:rPr>
        <w:t>17</w:t>
      </w:r>
      <w:r w:rsidR="00A553AD" w:rsidRPr="00B73699">
        <w:rPr>
          <w:rFonts w:ascii="Times New Roman" w:hAnsi="Times New Roman"/>
        </w:rPr>
        <w:t>,000/-</w:t>
      </w:r>
      <w:r w:rsidR="0092335A" w:rsidRPr="00B73699">
        <w:rPr>
          <w:rFonts w:ascii="Times New Roman" w:hAnsi="Times New Roman"/>
        </w:rPr>
        <w:t>,</w:t>
      </w:r>
      <w:r w:rsidR="00A553AD" w:rsidRPr="00B73699">
        <w:rPr>
          <w:rFonts w:ascii="Times New Roman" w:hAnsi="Times New Roman"/>
        </w:rPr>
        <w:t xml:space="preserve"> Application fee 200/-).</w:t>
      </w:r>
    </w:p>
    <w:p w14:paraId="47AAFB01" w14:textId="77777777" w:rsidR="00AA2526" w:rsidRPr="00B73699" w:rsidRDefault="00AA2526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6C398C" w14:textId="5BA81BCE" w:rsidR="00AA2526" w:rsidRDefault="00AA2526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  <w:b/>
        </w:rPr>
        <w:t xml:space="preserve">7. Mode of </w:t>
      </w:r>
      <w:r w:rsidR="00F746EF" w:rsidRPr="00B73699">
        <w:rPr>
          <w:rFonts w:ascii="Times New Roman" w:hAnsi="Times New Roman"/>
          <w:b/>
        </w:rPr>
        <w:t>Payment:</w:t>
      </w:r>
      <w:r w:rsidR="00F746EF" w:rsidRPr="00B73699">
        <w:rPr>
          <w:rFonts w:ascii="Times New Roman" w:hAnsi="Times New Roman"/>
        </w:rPr>
        <w:t xml:space="preserve"> By</w:t>
      </w:r>
      <w:r w:rsidRPr="00B73699">
        <w:rPr>
          <w:rFonts w:ascii="Times New Roman" w:hAnsi="Times New Roman"/>
        </w:rPr>
        <w:t xml:space="preserve"> </w:t>
      </w:r>
      <w:r w:rsidR="009E4FD6" w:rsidRPr="00B73699">
        <w:rPr>
          <w:rFonts w:ascii="Times New Roman" w:hAnsi="Times New Roman"/>
        </w:rPr>
        <w:t>Net Banking</w:t>
      </w:r>
      <w:r w:rsidR="008868E0">
        <w:rPr>
          <w:rFonts w:ascii="Times New Roman" w:hAnsi="Times New Roman"/>
        </w:rPr>
        <w:t xml:space="preserve"> &amp; UPI</w:t>
      </w:r>
      <w:r w:rsidR="00B53A62" w:rsidRPr="00B73699">
        <w:rPr>
          <w:rFonts w:ascii="Times New Roman" w:hAnsi="Times New Roman"/>
        </w:rPr>
        <w:t>.</w:t>
      </w:r>
    </w:p>
    <w:p w14:paraId="4F4C967A" w14:textId="483596DE" w:rsidR="00B73699" w:rsidRDefault="00B73699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60159E" w14:textId="49B48D5A" w:rsidR="00506EEC" w:rsidRPr="00B73699" w:rsidRDefault="00506EEC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</w:rPr>
        <w:t>8.</w:t>
      </w:r>
      <w:r w:rsidR="00A37F9C">
        <w:rPr>
          <w:rFonts w:ascii="Times New Roman" w:hAnsi="Times New Roman"/>
          <w:b/>
        </w:rPr>
        <w:t>Net Banking/ UPI</w:t>
      </w:r>
      <w:r w:rsidRPr="00B73699">
        <w:rPr>
          <w:rFonts w:ascii="Times New Roman" w:hAnsi="Times New Roman"/>
          <w:b/>
        </w:rPr>
        <w:t xml:space="preserve">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5"/>
        <w:gridCol w:w="7031"/>
      </w:tblGrid>
      <w:tr w:rsidR="00506EEC" w:rsidRPr="00B73699" w14:paraId="68F179A3" w14:textId="77777777" w:rsidTr="00B7369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DD13" w14:textId="77777777" w:rsidR="00506EEC" w:rsidRPr="00B73699" w:rsidRDefault="00506EEC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Account Name: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E93C" w14:textId="77777777" w:rsidR="00506EEC" w:rsidRPr="00B73699" w:rsidRDefault="00B63484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Principal SSC</w:t>
            </w:r>
            <w:r w:rsidR="00717028" w:rsidRPr="00B73699">
              <w:rPr>
                <w:rFonts w:ascii="Times New Roman" w:hAnsi="Times New Roman"/>
              </w:rPr>
              <w:t>B</w:t>
            </w:r>
            <w:r w:rsidRPr="00B73699">
              <w:rPr>
                <w:rFonts w:ascii="Times New Roman" w:hAnsi="Times New Roman"/>
              </w:rPr>
              <w:t>S</w:t>
            </w:r>
            <w:r w:rsidR="00506EEC" w:rsidRPr="00B73699">
              <w:rPr>
                <w:rFonts w:ascii="Times New Roman" w:hAnsi="Times New Roman"/>
              </w:rPr>
              <w:t xml:space="preserve"> students Society A/C</w:t>
            </w:r>
          </w:p>
        </w:tc>
      </w:tr>
      <w:tr w:rsidR="00506EEC" w:rsidRPr="00B73699" w14:paraId="66B07AAC" w14:textId="77777777" w:rsidTr="00B7369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5010" w14:textId="77777777" w:rsidR="00506EEC" w:rsidRPr="00B73699" w:rsidRDefault="00506EEC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Bank: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343A" w14:textId="77777777" w:rsidR="00506EEC" w:rsidRPr="00B73699" w:rsidRDefault="00506EEC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State Bank of India</w:t>
            </w:r>
          </w:p>
        </w:tc>
      </w:tr>
      <w:tr w:rsidR="00506EEC" w:rsidRPr="00B73699" w14:paraId="0A1D9DFD" w14:textId="77777777" w:rsidTr="00B7369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FE04" w14:textId="77777777" w:rsidR="00506EEC" w:rsidRPr="00B73699" w:rsidRDefault="00506EEC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Account Number: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97A7" w14:textId="77777777" w:rsidR="00506EEC" w:rsidRPr="00B73699" w:rsidRDefault="00506EEC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35810781108</w:t>
            </w:r>
          </w:p>
        </w:tc>
      </w:tr>
      <w:tr w:rsidR="00506EEC" w:rsidRPr="00B73699" w14:paraId="53F20540" w14:textId="77777777" w:rsidTr="00B7369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AEDB" w14:textId="77777777" w:rsidR="00506EEC" w:rsidRPr="00B73699" w:rsidRDefault="00506EEC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IFS Code: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C705" w14:textId="77777777" w:rsidR="00506EEC" w:rsidRPr="00B73699" w:rsidRDefault="00D361D7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SBIN0011550</w:t>
            </w:r>
          </w:p>
        </w:tc>
      </w:tr>
      <w:tr w:rsidR="00506EEC" w:rsidRPr="00B73699" w14:paraId="423B0EDE" w14:textId="77777777" w:rsidTr="00B7369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3A9A" w14:textId="77777777" w:rsidR="00506EEC" w:rsidRPr="00B73699" w:rsidRDefault="00506EEC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MICR: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CAF6" w14:textId="77777777" w:rsidR="00506EEC" w:rsidRPr="00B73699" w:rsidRDefault="00D361D7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110002303</w:t>
            </w:r>
          </w:p>
        </w:tc>
      </w:tr>
      <w:tr w:rsidR="00506EEC" w:rsidRPr="00B73699" w14:paraId="4891E5BA" w14:textId="77777777" w:rsidTr="00B73699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29C5" w14:textId="77777777" w:rsidR="00506EEC" w:rsidRPr="00B73699" w:rsidRDefault="00506EEC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>Branch: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6393" w14:textId="77777777" w:rsidR="00506EEC" w:rsidRPr="00B73699" w:rsidRDefault="00D361D7" w:rsidP="00FE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699">
              <w:rPr>
                <w:rFonts w:ascii="Times New Roman" w:hAnsi="Times New Roman"/>
              </w:rPr>
              <w:t xml:space="preserve">(11550)- </w:t>
            </w:r>
            <w:proofErr w:type="spellStart"/>
            <w:r w:rsidRPr="00B73699">
              <w:rPr>
                <w:rFonts w:ascii="Times New Roman" w:hAnsi="Times New Roman"/>
              </w:rPr>
              <w:t>Pascon</w:t>
            </w:r>
            <w:proofErr w:type="spellEnd"/>
            <w:r w:rsidRPr="00B73699">
              <w:rPr>
                <w:rFonts w:ascii="Times New Roman" w:hAnsi="Times New Roman"/>
              </w:rPr>
              <w:t xml:space="preserve"> Building Garg Trade Centre, Sector-11, Rohini, New Delhi-110085</w:t>
            </w:r>
          </w:p>
        </w:tc>
      </w:tr>
    </w:tbl>
    <w:p w14:paraId="2026FCEB" w14:textId="77777777" w:rsidR="001B5466" w:rsidRPr="00B73699" w:rsidRDefault="001B5466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10A4BD" w14:textId="778F6BB7" w:rsidR="00FE6B2B" w:rsidRDefault="00FE6B2B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E6B2B">
        <w:rPr>
          <w:rFonts w:ascii="Times New Roman" w:hAnsi="Times New Roman"/>
          <w:b/>
          <w:noProof/>
          <w:lang w:val="en-IN" w:eastAsia="en-IN"/>
        </w:rPr>
        <w:lastRenderedPageBreak/>
        <w:drawing>
          <wp:inline distT="0" distB="0" distL="0" distR="0" wp14:anchorId="1ED45F84" wp14:editId="73DE5E39">
            <wp:extent cx="5867115" cy="3600450"/>
            <wp:effectExtent l="0" t="0" r="0" b="0"/>
            <wp:docPr id="2" name="Picture 2" descr="C:\Users\Admin\Downloads\ss1108@s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s1108@s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00" cy="360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8FE0" w14:textId="050D5F60" w:rsidR="00506EEC" w:rsidRPr="00B73699" w:rsidRDefault="00506EEC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 xml:space="preserve">Students need to deposit online transaction receipt of Total Fees </w:t>
      </w:r>
      <w:r w:rsidR="00FF5F19" w:rsidRPr="00B73699">
        <w:rPr>
          <w:rFonts w:ascii="Times New Roman" w:hAnsi="Times New Roman"/>
          <w:b/>
        </w:rPr>
        <w:t>17</w:t>
      </w:r>
      <w:r w:rsidRPr="00B73699">
        <w:rPr>
          <w:rFonts w:ascii="Times New Roman" w:hAnsi="Times New Roman"/>
          <w:b/>
        </w:rPr>
        <w:t xml:space="preserve">,200/-(Course fee </w:t>
      </w:r>
      <w:r w:rsidR="00CE152E" w:rsidRPr="00B73699">
        <w:rPr>
          <w:rFonts w:ascii="Times New Roman" w:hAnsi="Times New Roman"/>
          <w:b/>
        </w:rPr>
        <w:t>17</w:t>
      </w:r>
      <w:r w:rsidRPr="00B73699">
        <w:rPr>
          <w:rFonts w:ascii="Times New Roman" w:hAnsi="Times New Roman"/>
          <w:b/>
        </w:rPr>
        <w:t>,000/-</w:t>
      </w:r>
      <w:r w:rsidR="00CE152E" w:rsidRPr="00B73699">
        <w:rPr>
          <w:rFonts w:ascii="Times New Roman" w:hAnsi="Times New Roman"/>
          <w:b/>
        </w:rPr>
        <w:t>,</w:t>
      </w:r>
      <w:r w:rsidRPr="00B73699">
        <w:rPr>
          <w:rFonts w:ascii="Times New Roman" w:hAnsi="Times New Roman"/>
          <w:b/>
        </w:rPr>
        <w:t xml:space="preserve"> Application fee 200/-) with application form and supporting documents.</w:t>
      </w:r>
    </w:p>
    <w:p w14:paraId="26B94950" w14:textId="77777777" w:rsidR="00506EEC" w:rsidRPr="00B73699" w:rsidRDefault="00506EEC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2D3E39BC" w14:textId="77777777" w:rsidR="00A553AD" w:rsidRPr="00B73699" w:rsidRDefault="00506EEC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  <w:b/>
        </w:rPr>
        <w:t>9</w:t>
      </w:r>
      <w:r w:rsidR="00A553AD" w:rsidRPr="00B73699">
        <w:rPr>
          <w:rFonts w:ascii="Times New Roman" w:hAnsi="Times New Roman"/>
          <w:b/>
        </w:rPr>
        <w:t>. Documents required at the time of Admission:</w:t>
      </w:r>
      <w:r w:rsidR="00E621D0" w:rsidRPr="00B73699">
        <w:rPr>
          <w:rFonts w:ascii="Times New Roman" w:hAnsi="Times New Roman"/>
          <w:b/>
        </w:rPr>
        <w:t xml:space="preserve"> </w:t>
      </w:r>
      <w:r w:rsidR="00A553AD" w:rsidRPr="00B73699">
        <w:rPr>
          <w:rFonts w:ascii="Times New Roman" w:hAnsi="Times New Roman"/>
        </w:rPr>
        <w:t xml:space="preserve">Attach Photocopy of Mark sheet &amp; Certificates of Class 12th or above, </w:t>
      </w:r>
      <w:r w:rsidR="00F54F90" w:rsidRPr="00B73699">
        <w:rPr>
          <w:rFonts w:ascii="Times New Roman" w:hAnsi="Times New Roman"/>
        </w:rPr>
        <w:t xml:space="preserve">Online Fees Deposit Receipt (If fees paid online) </w:t>
      </w:r>
      <w:r w:rsidR="00A553AD" w:rsidRPr="00B73699">
        <w:rPr>
          <w:rFonts w:ascii="Times New Roman" w:hAnsi="Times New Roman"/>
        </w:rPr>
        <w:t>and Aadhar card / Identity Proof.</w:t>
      </w:r>
    </w:p>
    <w:p w14:paraId="4739B990" w14:textId="77777777" w:rsidR="00A553AD" w:rsidRPr="00B73699" w:rsidRDefault="00A553AD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90A21B" w14:textId="77777777" w:rsidR="00A553AD" w:rsidRPr="00B73699" w:rsidRDefault="00506EEC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10</w:t>
      </w:r>
      <w:r w:rsidR="00F746EF" w:rsidRPr="00B73699">
        <w:rPr>
          <w:rFonts w:ascii="Times New Roman" w:hAnsi="Times New Roman"/>
          <w:b/>
        </w:rPr>
        <w:t>. Timings</w:t>
      </w:r>
      <w:r w:rsidR="00A553AD" w:rsidRPr="00B73699">
        <w:rPr>
          <w:rFonts w:ascii="Times New Roman" w:hAnsi="Times New Roman"/>
          <w:b/>
        </w:rPr>
        <w:t xml:space="preserve"> of Application form submission in </w:t>
      </w:r>
      <w:r w:rsidR="00AA2526" w:rsidRPr="00B73699">
        <w:rPr>
          <w:rFonts w:ascii="Times New Roman" w:hAnsi="Times New Roman"/>
          <w:b/>
        </w:rPr>
        <w:t xml:space="preserve">the </w:t>
      </w:r>
      <w:r w:rsidR="00A553AD" w:rsidRPr="00B73699">
        <w:rPr>
          <w:rFonts w:ascii="Times New Roman" w:hAnsi="Times New Roman"/>
          <w:b/>
        </w:rPr>
        <w:t>college</w:t>
      </w:r>
      <w:r w:rsidR="00F746EF" w:rsidRPr="00B73699">
        <w:rPr>
          <w:rFonts w:ascii="Times New Roman" w:hAnsi="Times New Roman"/>
          <w:b/>
        </w:rPr>
        <w:t>:</w:t>
      </w:r>
      <w:r w:rsidR="00F746EF" w:rsidRPr="00B73699">
        <w:rPr>
          <w:rFonts w:ascii="Times New Roman" w:hAnsi="Times New Roman"/>
        </w:rPr>
        <w:t xml:space="preserve"> Forms</w:t>
      </w:r>
      <w:r w:rsidR="006F3CED" w:rsidRPr="00B73699">
        <w:rPr>
          <w:rFonts w:ascii="Times New Roman" w:hAnsi="Times New Roman"/>
        </w:rPr>
        <w:t xml:space="preserve"> will be submitted in accounts office (Room No-10) </w:t>
      </w:r>
      <w:r w:rsidR="00A553AD" w:rsidRPr="00B73699">
        <w:rPr>
          <w:rFonts w:ascii="Times New Roman" w:hAnsi="Times New Roman"/>
        </w:rPr>
        <w:t>Monday to Friday during working Hours (10:00 am to 4:00 pm).</w:t>
      </w:r>
    </w:p>
    <w:p w14:paraId="23A7A2A7" w14:textId="77777777" w:rsidR="000C3C3E" w:rsidRPr="00B73699" w:rsidRDefault="000C3C3E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117A706" w14:textId="137AFC90" w:rsidR="00AB5568" w:rsidRPr="00B73699" w:rsidRDefault="00506EEC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11</w:t>
      </w:r>
      <w:r w:rsidR="00AB5568" w:rsidRPr="00B73699">
        <w:rPr>
          <w:rFonts w:ascii="Times New Roman" w:hAnsi="Times New Roman"/>
          <w:b/>
        </w:rPr>
        <w:t>. Number of seats:</w:t>
      </w:r>
      <w:r w:rsidR="00E621D0" w:rsidRPr="00B73699">
        <w:rPr>
          <w:rFonts w:ascii="Times New Roman" w:hAnsi="Times New Roman"/>
          <w:b/>
        </w:rPr>
        <w:t xml:space="preserve"> </w:t>
      </w:r>
      <w:r w:rsidR="00F90AB1" w:rsidRPr="00B73699">
        <w:rPr>
          <w:rFonts w:ascii="Times New Roman" w:hAnsi="Times New Roman"/>
        </w:rPr>
        <w:t>There will be</w:t>
      </w:r>
      <w:r w:rsidR="00A81CFB" w:rsidRPr="00B73699">
        <w:rPr>
          <w:rFonts w:ascii="Times New Roman" w:hAnsi="Times New Roman"/>
        </w:rPr>
        <w:t xml:space="preserve"> Minimum</w:t>
      </w:r>
      <w:r w:rsidR="00834862" w:rsidRPr="00B73699">
        <w:rPr>
          <w:rFonts w:ascii="Times New Roman" w:hAnsi="Times New Roman"/>
        </w:rPr>
        <w:t xml:space="preserve"> </w:t>
      </w:r>
      <w:r w:rsidR="00AB5568" w:rsidRPr="00B73699">
        <w:rPr>
          <w:rFonts w:ascii="Times New Roman" w:hAnsi="Times New Roman"/>
        </w:rPr>
        <w:t>40 students</w:t>
      </w:r>
      <w:r w:rsidR="00F90AB1" w:rsidRPr="00B73699">
        <w:rPr>
          <w:rFonts w:ascii="Times New Roman" w:hAnsi="Times New Roman"/>
        </w:rPr>
        <w:t xml:space="preserve"> in every batch of NCCMP Course</w:t>
      </w:r>
      <w:r w:rsidR="00AB5568" w:rsidRPr="00B73699">
        <w:rPr>
          <w:rFonts w:ascii="Times New Roman" w:hAnsi="Times New Roman"/>
        </w:rPr>
        <w:t xml:space="preserve">. </w:t>
      </w:r>
    </w:p>
    <w:p w14:paraId="336F8086" w14:textId="77777777" w:rsidR="00A553AD" w:rsidRPr="00B73699" w:rsidRDefault="00A553AD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7A26B85" w14:textId="77777777" w:rsidR="00A553AD" w:rsidRPr="00B73699" w:rsidRDefault="00506EEC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12</w:t>
      </w:r>
      <w:r w:rsidR="00A553AD" w:rsidRPr="00B73699">
        <w:rPr>
          <w:rFonts w:ascii="Times New Roman" w:hAnsi="Times New Roman"/>
          <w:b/>
        </w:rPr>
        <w:t xml:space="preserve">. Admission Notice: </w:t>
      </w:r>
      <w:r w:rsidR="00A553AD" w:rsidRPr="00B73699">
        <w:rPr>
          <w:rFonts w:ascii="Times New Roman" w:hAnsi="Times New Roman"/>
        </w:rPr>
        <w:t>The date for each new batch will be notified on the College website (</w:t>
      </w:r>
      <w:r w:rsidR="00582325" w:rsidRPr="00B73699">
        <w:rPr>
          <w:rFonts w:ascii="Times New Roman" w:hAnsi="Times New Roman"/>
          <w:b/>
        </w:rPr>
        <w:t>https://sscbs.du.ac.in/nccmp-sscbs/</w:t>
      </w:r>
      <w:r w:rsidR="00A553AD" w:rsidRPr="00B73699">
        <w:rPr>
          <w:rFonts w:ascii="Times New Roman" w:hAnsi="Times New Roman"/>
          <w:b/>
        </w:rPr>
        <w:t>).</w:t>
      </w:r>
    </w:p>
    <w:p w14:paraId="0D03BB2A" w14:textId="77777777" w:rsidR="00AB5568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32FF8AC" w14:textId="77777777" w:rsidR="00CD43BC" w:rsidRPr="00B73699" w:rsidRDefault="00506EEC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13</w:t>
      </w:r>
      <w:r w:rsidR="00D7466A" w:rsidRPr="00B73699">
        <w:rPr>
          <w:rFonts w:ascii="Times New Roman" w:hAnsi="Times New Roman"/>
          <w:b/>
        </w:rPr>
        <w:t xml:space="preserve">. </w:t>
      </w:r>
      <w:r w:rsidR="00CD43BC" w:rsidRPr="00B73699">
        <w:rPr>
          <w:rFonts w:ascii="Times New Roman" w:hAnsi="Times New Roman"/>
          <w:b/>
        </w:rPr>
        <w:t>Certification:</w:t>
      </w:r>
      <w:r w:rsidR="00E621D0" w:rsidRPr="00B73699">
        <w:rPr>
          <w:rFonts w:ascii="Times New Roman" w:hAnsi="Times New Roman"/>
          <w:b/>
        </w:rPr>
        <w:t xml:space="preserve"> </w:t>
      </w:r>
      <w:r w:rsidR="00CD43BC" w:rsidRPr="00B73699">
        <w:rPr>
          <w:rFonts w:ascii="Times New Roman" w:hAnsi="Times New Roman"/>
        </w:rPr>
        <w:t xml:space="preserve">Certificate shall be provided jointly by SSCBS and NSE Academy Ltd. </w:t>
      </w:r>
    </w:p>
    <w:p w14:paraId="4263C416" w14:textId="77777777" w:rsidR="00CD43BC" w:rsidRPr="00B73699" w:rsidRDefault="00CD43BC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08666586" w14:textId="77777777" w:rsidR="001775E3" w:rsidRPr="00B73699" w:rsidRDefault="00CD43BC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 xml:space="preserve">14. </w:t>
      </w:r>
      <w:r w:rsidR="00AB5568" w:rsidRPr="00B73699">
        <w:rPr>
          <w:rFonts w:ascii="Times New Roman" w:hAnsi="Times New Roman"/>
          <w:b/>
        </w:rPr>
        <w:t>Course Content</w:t>
      </w:r>
      <w:r w:rsidR="00F746EF" w:rsidRPr="00B73699">
        <w:rPr>
          <w:rFonts w:ascii="Times New Roman" w:hAnsi="Times New Roman"/>
          <w:b/>
        </w:rPr>
        <w:t>: 80</w:t>
      </w:r>
      <w:r w:rsidR="00AB5568" w:rsidRPr="00B73699">
        <w:rPr>
          <w:rFonts w:ascii="Times New Roman" w:hAnsi="Times New Roman"/>
          <w:b/>
        </w:rPr>
        <w:t xml:space="preserve"> hours theory (in the college premises)</w:t>
      </w:r>
      <w:r w:rsidR="00A553AD" w:rsidRPr="00B73699">
        <w:rPr>
          <w:rFonts w:ascii="Times New Roman" w:hAnsi="Times New Roman"/>
          <w:b/>
        </w:rPr>
        <w:t>:</w:t>
      </w:r>
    </w:p>
    <w:p w14:paraId="5B517DE0" w14:textId="77777777" w:rsidR="00F746EF" w:rsidRPr="00B73699" w:rsidRDefault="00F746EF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6056DD0E" w14:textId="77777777" w:rsidR="00F746EF" w:rsidRPr="00B73699" w:rsidRDefault="00B94FED" w:rsidP="00FE6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</w:rPr>
        <w:t>Introduction to Financial M</w:t>
      </w:r>
      <w:r w:rsidR="00AB5568" w:rsidRPr="00B73699">
        <w:rPr>
          <w:rFonts w:ascii="Times New Roman" w:hAnsi="Times New Roman"/>
        </w:rPr>
        <w:t>arke</w:t>
      </w:r>
      <w:r w:rsidR="00F746EF" w:rsidRPr="00B73699">
        <w:rPr>
          <w:rFonts w:ascii="Times New Roman" w:hAnsi="Times New Roman"/>
        </w:rPr>
        <w:t>t</w:t>
      </w:r>
    </w:p>
    <w:p w14:paraId="7F6B4463" w14:textId="77777777" w:rsidR="00F746EF" w:rsidRPr="00B73699" w:rsidRDefault="00F746EF" w:rsidP="00FE6B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2B9628" w14:textId="77777777" w:rsidR="00F746EF" w:rsidRPr="00B73699" w:rsidRDefault="001775E3" w:rsidP="00FE6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</w:rPr>
        <w:t>Fundamental Analysis</w:t>
      </w:r>
    </w:p>
    <w:p w14:paraId="102C50AE" w14:textId="77777777" w:rsidR="00F746EF" w:rsidRPr="00B73699" w:rsidRDefault="00F746EF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F1FD604" w14:textId="77777777" w:rsidR="00F746EF" w:rsidRPr="00B73699" w:rsidRDefault="00F746EF" w:rsidP="00FE6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</w:rPr>
        <w:t>Technical Analysis</w:t>
      </w:r>
    </w:p>
    <w:p w14:paraId="536210C6" w14:textId="77777777" w:rsidR="00F746EF" w:rsidRPr="00B73699" w:rsidRDefault="00F746EF" w:rsidP="00FE6B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42A540B" w14:textId="1BDD96AF" w:rsidR="00F746EF" w:rsidRDefault="00F746EF" w:rsidP="00FE6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</w:rPr>
        <w:t>Derivatives</w:t>
      </w:r>
    </w:p>
    <w:p w14:paraId="21FA04D2" w14:textId="77777777" w:rsidR="00524DED" w:rsidRPr="00524DED" w:rsidRDefault="00524DED" w:rsidP="00524DED">
      <w:pPr>
        <w:pStyle w:val="ListParagraph"/>
        <w:rPr>
          <w:rFonts w:ascii="Times New Roman" w:hAnsi="Times New Roman"/>
        </w:rPr>
      </w:pPr>
    </w:p>
    <w:p w14:paraId="1C078A52" w14:textId="78D70A0C" w:rsidR="00524DED" w:rsidRDefault="00447924" w:rsidP="00524D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Advanced</w:t>
      </w:r>
      <w:bookmarkStart w:id="1" w:name="_GoBack"/>
      <w:bookmarkEnd w:id="1"/>
      <w:r w:rsidR="00524DED">
        <w:rPr>
          <w:rFonts w:ascii="Times New Roman" w:hAnsi="Times New Roman"/>
        </w:rPr>
        <w:t xml:space="preserve"> Derivative</w:t>
      </w:r>
    </w:p>
    <w:p w14:paraId="39E9B71A" w14:textId="77777777" w:rsidR="00524DED" w:rsidRPr="00524DED" w:rsidRDefault="00524DED" w:rsidP="00524DED">
      <w:pPr>
        <w:pStyle w:val="ListParagraph"/>
        <w:rPr>
          <w:rFonts w:ascii="Times New Roman" w:hAnsi="Times New Roman"/>
        </w:rPr>
      </w:pPr>
    </w:p>
    <w:p w14:paraId="1EEA6A3A" w14:textId="52169D19" w:rsidR="00524DED" w:rsidRPr="00524DED" w:rsidRDefault="00524DED" w:rsidP="00524D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Research Project</w:t>
      </w:r>
    </w:p>
    <w:p w14:paraId="65FA4529" w14:textId="0610E930" w:rsidR="00B73699" w:rsidRPr="00524DED" w:rsidRDefault="00B73699" w:rsidP="0052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B5EBB3D" w14:textId="2ACE757E" w:rsidR="00F746EF" w:rsidRPr="00B73699" w:rsidRDefault="00B73699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Soft copy of st</w:t>
      </w:r>
      <w:r w:rsidR="00F746EF" w:rsidRPr="00B73699">
        <w:rPr>
          <w:rFonts w:ascii="Times New Roman" w:hAnsi="Times New Roman"/>
          <w:b/>
          <w:sz w:val="24"/>
          <w:szCs w:val="24"/>
        </w:rPr>
        <w:t xml:space="preserve">udy </w:t>
      </w:r>
      <w:r>
        <w:rPr>
          <w:rFonts w:ascii="Times New Roman" w:hAnsi="Times New Roman"/>
          <w:b/>
          <w:sz w:val="24"/>
          <w:szCs w:val="24"/>
        </w:rPr>
        <w:t>m</w:t>
      </w:r>
      <w:r w:rsidR="00F746EF" w:rsidRPr="00B73699">
        <w:rPr>
          <w:rFonts w:ascii="Times New Roman" w:hAnsi="Times New Roman"/>
          <w:b/>
          <w:sz w:val="24"/>
          <w:szCs w:val="24"/>
        </w:rPr>
        <w:t>aterial will be provided for each module separately.</w:t>
      </w:r>
    </w:p>
    <w:p w14:paraId="2C420846" w14:textId="77777777" w:rsidR="00AA7FD5" w:rsidRPr="00B73699" w:rsidRDefault="00AA7FD5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C443BAB" w14:textId="3184C2BA" w:rsidR="00AB5568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  <w:b/>
        </w:rPr>
        <w:t>20 hours of practical training</w:t>
      </w:r>
      <w:r w:rsidR="00A553AD" w:rsidRPr="00B73699">
        <w:rPr>
          <w:rFonts w:ascii="Times New Roman" w:hAnsi="Times New Roman"/>
          <w:b/>
        </w:rPr>
        <w:t>:</w:t>
      </w:r>
      <w:r w:rsidR="006E7088" w:rsidRPr="00B73699">
        <w:rPr>
          <w:rFonts w:ascii="Times New Roman" w:hAnsi="Times New Roman"/>
          <w:b/>
        </w:rPr>
        <w:t xml:space="preserve"> </w:t>
      </w:r>
      <w:r w:rsidR="006E7088" w:rsidRPr="00B73699">
        <w:rPr>
          <w:rFonts w:ascii="Times New Roman" w:hAnsi="Times New Roman"/>
        </w:rPr>
        <w:t xml:space="preserve">Live </w:t>
      </w:r>
      <w:r w:rsidRPr="00B73699">
        <w:rPr>
          <w:rFonts w:ascii="Times New Roman" w:hAnsi="Times New Roman"/>
        </w:rPr>
        <w:t>Trading system, Financial Database, Technical Analysis, Spreadsheets etc.</w:t>
      </w:r>
    </w:p>
    <w:p w14:paraId="4D2F39DA" w14:textId="77777777" w:rsidR="00B73699" w:rsidRPr="00B73699" w:rsidRDefault="00B73699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2A675073" w14:textId="77777777" w:rsidR="00AA7FD5" w:rsidRPr="00B73699" w:rsidRDefault="003373FB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15</w:t>
      </w:r>
      <w:r w:rsidR="00AB5568" w:rsidRPr="00B73699">
        <w:rPr>
          <w:rFonts w:ascii="Times New Roman" w:hAnsi="Times New Roman"/>
          <w:b/>
        </w:rPr>
        <w:t>. Examinations:</w:t>
      </w:r>
    </w:p>
    <w:p w14:paraId="588615F5" w14:textId="77777777" w:rsidR="00AA7FD5" w:rsidRPr="00B73699" w:rsidRDefault="00AA7FD5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  <w:b/>
        </w:rPr>
        <w:t>(i)</w:t>
      </w:r>
      <w:r w:rsidR="00B53A62" w:rsidRPr="00B73699">
        <w:rPr>
          <w:rFonts w:ascii="Times New Roman" w:hAnsi="Times New Roman"/>
          <w:b/>
        </w:rPr>
        <w:t xml:space="preserve"> </w:t>
      </w:r>
      <w:r w:rsidR="00AB5568" w:rsidRPr="00B73699">
        <w:rPr>
          <w:rFonts w:ascii="Times New Roman" w:hAnsi="Times New Roman"/>
        </w:rPr>
        <w:t>Mid Term Exam - Conducted by the college</w:t>
      </w:r>
      <w:r w:rsidRPr="00B73699">
        <w:rPr>
          <w:rFonts w:ascii="Times New Roman" w:hAnsi="Times New Roman"/>
        </w:rPr>
        <w:t>,</w:t>
      </w:r>
    </w:p>
    <w:p w14:paraId="2B052B1A" w14:textId="77777777" w:rsidR="00AB5568" w:rsidRPr="00B73699" w:rsidRDefault="00AA7FD5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</w:rPr>
        <w:t xml:space="preserve">(ii) </w:t>
      </w:r>
      <w:r w:rsidR="00AB5568" w:rsidRPr="00B73699">
        <w:rPr>
          <w:rFonts w:ascii="Times New Roman" w:hAnsi="Times New Roman"/>
        </w:rPr>
        <w:t>Project work - Assigned and Evaluated by College (To be su</w:t>
      </w:r>
      <w:r w:rsidRPr="00B73699">
        <w:rPr>
          <w:rFonts w:ascii="Times New Roman" w:hAnsi="Times New Roman"/>
        </w:rPr>
        <w:t>bmitted prior to end term exam),</w:t>
      </w:r>
    </w:p>
    <w:p w14:paraId="005348C9" w14:textId="77777777" w:rsidR="00AB5568" w:rsidRPr="00B73699" w:rsidRDefault="00AA7FD5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</w:rPr>
        <w:t xml:space="preserve">(iii) </w:t>
      </w:r>
      <w:r w:rsidR="00AB5568" w:rsidRPr="00B73699">
        <w:rPr>
          <w:rFonts w:ascii="Times New Roman" w:hAnsi="Times New Roman"/>
        </w:rPr>
        <w:t xml:space="preserve">End term Exam - On line exam conducted by NSE </w:t>
      </w:r>
      <w:r w:rsidR="00EB69AE" w:rsidRPr="00B73699">
        <w:rPr>
          <w:rFonts w:ascii="Times New Roman" w:hAnsi="Times New Roman"/>
        </w:rPr>
        <w:t>Academy Ltd.</w:t>
      </w:r>
      <w:r w:rsidR="00AB5568" w:rsidRPr="00B73699">
        <w:rPr>
          <w:rFonts w:ascii="Times New Roman" w:hAnsi="Times New Roman"/>
        </w:rPr>
        <w:t>at their Delhi Office.</w:t>
      </w:r>
    </w:p>
    <w:p w14:paraId="161BED50" w14:textId="77777777" w:rsidR="00AB5568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86BC292" w14:textId="77777777" w:rsidR="00AB5568" w:rsidRPr="00B73699" w:rsidRDefault="00AA7FD5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  <w:b/>
        </w:rPr>
        <w:t>Note-</w:t>
      </w:r>
      <w:r w:rsidR="00AB5568" w:rsidRPr="00B73699">
        <w:rPr>
          <w:rFonts w:ascii="Times New Roman" w:hAnsi="Times New Roman"/>
        </w:rPr>
        <w:t>Date of exams shall be notified later during the course. Once notified, no change of date will be allowed for any candidate.</w:t>
      </w:r>
    </w:p>
    <w:p w14:paraId="69143F33" w14:textId="77777777" w:rsidR="00AB5568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8C9639D" w14:textId="77777777" w:rsidR="00AB5568" w:rsidRPr="00B73699" w:rsidRDefault="003373FB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16</w:t>
      </w:r>
      <w:r w:rsidR="00AB5568" w:rsidRPr="00B73699">
        <w:rPr>
          <w:rFonts w:ascii="Times New Roman" w:hAnsi="Times New Roman"/>
          <w:b/>
        </w:rPr>
        <w:t>. Requisites for course completion:</w:t>
      </w:r>
      <w:r w:rsidR="00E621D0" w:rsidRPr="00B73699">
        <w:rPr>
          <w:rFonts w:ascii="Times New Roman" w:hAnsi="Times New Roman"/>
          <w:b/>
        </w:rPr>
        <w:t xml:space="preserve"> </w:t>
      </w:r>
      <w:r w:rsidR="00AB5568" w:rsidRPr="00B73699">
        <w:rPr>
          <w:rFonts w:ascii="Times New Roman" w:hAnsi="Times New Roman"/>
        </w:rPr>
        <w:t xml:space="preserve">Securing at least 50% marks in each of the followings; </w:t>
      </w:r>
    </w:p>
    <w:p w14:paraId="70FF60F0" w14:textId="77777777" w:rsidR="00AB5568" w:rsidRPr="00B73699" w:rsidRDefault="00AA7FD5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</w:rPr>
        <w:t xml:space="preserve">(i) </w:t>
      </w:r>
      <w:r w:rsidR="00EB69AE" w:rsidRPr="00B73699">
        <w:rPr>
          <w:rFonts w:ascii="Times New Roman" w:hAnsi="Times New Roman"/>
        </w:rPr>
        <w:t xml:space="preserve"> Internal E</w:t>
      </w:r>
      <w:r w:rsidR="00EA2DE6" w:rsidRPr="00B73699">
        <w:rPr>
          <w:rFonts w:ascii="Times New Roman" w:hAnsi="Times New Roman"/>
        </w:rPr>
        <w:t>xamination,</w:t>
      </w:r>
    </w:p>
    <w:p w14:paraId="1036CE67" w14:textId="77777777" w:rsidR="00AB5568" w:rsidRPr="00B73699" w:rsidRDefault="00AA7FD5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</w:rPr>
        <w:t>(ii)</w:t>
      </w:r>
      <w:r w:rsidR="00EB69AE" w:rsidRPr="00B73699">
        <w:rPr>
          <w:rFonts w:ascii="Times New Roman" w:hAnsi="Times New Roman"/>
        </w:rPr>
        <w:t xml:space="preserve"> Project W</w:t>
      </w:r>
      <w:r w:rsidR="00EA2DE6" w:rsidRPr="00B73699">
        <w:rPr>
          <w:rFonts w:ascii="Times New Roman" w:hAnsi="Times New Roman"/>
        </w:rPr>
        <w:t>ork,</w:t>
      </w:r>
    </w:p>
    <w:p w14:paraId="2198F899" w14:textId="77777777" w:rsidR="00AB5568" w:rsidRPr="00B73699" w:rsidRDefault="00AA7FD5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</w:rPr>
        <w:t>(iii)</w:t>
      </w:r>
      <w:r w:rsidR="00EB69AE" w:rsidRPr="00B73699">
        <w:rPr>
          <w:rFonts w:ascii="Times New Roman" w:hAnsi="Times New Roman"/>
        </w:rPr>
        <w:t xml:space="preserve"> End Term E</w:t>
      </w:r>
      <w:r w:rsidR="00AB5568" w:rsidRPr="00B73699">
        <w:rPr>
          <w:rFonts w:ascii="Times New Roman" w:hAnsi="Times New Roman"/>
        </w:rPr>
        <w:t>xamination.</w:t>
      </w:r>
    </w:p>
    <w:p w14:paraId="5369A12D" w14:textId="77777777" w:rsidR="005D799B" w:rsidRDefault="005D799B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972621D" w14:textId="3508C8AF" w:rsidR="00AB5568" w:rsidRPr="00B73699" w:rsidRDefault="003373FB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17</w:t>
      </w:r>
      <w:r w:rsidR="00AB5568" w:rsidRPr="00B73699">
        <w:rPr>
          <w:rFonts w:ascii="Times New Roman" w:hAnsi="Times New Roman"/>
          <w:b/>
        </w:rPr>
        <w:t>. What if candidate is unable to secure the requisite percentage?</w:t>
      </w:r>
      <w:r w:rsidR="00AA2526" w:rsidRPr="00B73699">
        <w:rPr>
          <w:rFonts w:ascii="Times New Roman" w:hAnsi="Times New Roman"/>
        </w:rPr>
        <w:t xml:space="preserve"> The</w:t>
      </w:r>
      <w:r w:rsidR="00AB5568" w:rsidRPr="00B73699">
        <w:rPr>
          <w:rFonts w:ascii="Times New Roman" w:hAnsi="Times New Roman"/>
        </w:rPr>
        <w:t xml:space="preserve"> candidate would be given another opportunity to meet the </w:t>
      </w:r>
      <w:r w:rsidR="00517C17" w:rsidRPr="00B73699">
        <w:rPr>
          <w:rFonts w:ascii="Times New Roman" w:hAnsi="Times New Roman"/>
        </w:rPr>
        <w:t>above-mentioned</w:t>
      </w:r>
      <w:r w:rsidR="00AB5568" w:rsidRPr="00B73699">
        <w:rPr>
          <w:rFonts w:ascii="Times New Roman" w:hAnsi="Times New Roman"/>
        </w:rPr>
        <w:t xml:space="preserve"> requisite. If the same is not meet then the candidate can avail of a participation certificate or appear for the exam along with the next batch of students by paying the examination fees/project evaluation fee to SSCBS/NSE</w:t>
      </w:r>
      <w:r w:rsidR="00810231" w:rsidRPr="00B73699">
        <w:rPr>
          <w:rFonts w:ascii="Times New Roman" w:hAnsi="Times New Roman"/>
        </w:rPr>
        <w:t xml:space="preserve"> Academy Ltd.</w:t>
      </w:r>
    </w:p>
    <w:p w14:paraId="542ABF43" w14:textId="77777777" w:rsidR="00AB5568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CF8161" w14:textId="77777777" w:rsidR="00AB5568" w:rsidRPr="00B73699" w:rsidRDefault="003373FB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18</w:t>
      </w:r>
      <w:r w:rsidR="00AB5568" w:rsidRPr="00B73699">
        <w:rPr>
          <w:rFonts w:ascii="Times New Roman" w:hAnsi="Times New Roman"/>
          <w:b/>
        </w:rPr>
        <w:t>. When the certificate will be awarded:</w:t>
      </w:r>
      <w:r w:rsidR="00E621D0" w:rsidRPr="00B73699">
        <w:rPr>
          <w:rFonts w:ascii="Times New Roman" w:hAnsi="Times New Roman"/>
          <w:b/>
        </w:rPr>
        <w:t xml:space="preserve"> </w:t>
      </w:r>
      <w:r w:rsidR="00810231" w:rsidRPr="00B73699">
        <w:rPr>
          <w:rFonts w:ascii="Times New Roman" w:hAnsi="Times New Roman"/>
        </w:rPr>
        <w:t>After</w:t>
      </w:r>
      <w:r w:rsidR="00E621D0" w:rsidRPr="00B73699">
        <w:rPr>
          <w:rFonts w:ascii="Times New Roman" w:hAnsi="Times New Roman"/>
        </w:rPr>
        <w:t xml:space="preserve"> </w:t>
      </w:r>
      <w:r w:rsidR="00810231" w:rsidRPr="00B73699">
        <w:rPr>
          <w:rFonts w:ascii="Times New Roman" w:hAnsi="Times New Roman"/>
        </w:rPr>
        <w:t>successful completion of Internal Examination, Project work and End Term E</w:t>
      </w:r>
      <w:r w:rsidR="00AB5568" w:rsidRPr="00B73699">
        <w:rPr>
          <w:rFonts w:ascii="Times New Roman" w:hAnsi="Times New Roman"/>
        </w:rPr>
        <w:t>xamination candidates would be issued a certificate jointly by SSCBS and NSE</w:t>
      </w:r>
      <w:r w:rsidR="00810231" w:rsidRPr="00B73699">
        <w:rPr>
          <w:rFonts w:ascii="Times New Roman" w:hAnsi="Times New Roman"/>
        </w:rPr>
        <w:t xml:space="preserve"> Academy Ltd</w:t>
      </w:r>
      <w:r w:rsidR="00AB5568" w:rsidRPr="00B73699">
        <w:rPr>
          <w:rFonts w:ascii="Times New Roman" w:hAnsi="Times New Roman"/>
        </w:rPr>
        <w:t>.</w:t>
      </w:r>
    </w:p>
    <w:p w14:paraId="1CA365FE" w14:textId="174EE960" w:rsidR="00AB5568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699">
        <w:rPr>
          <w:rFonts w:ascii="Times New Roman" w:hAnsi="Times New Roman"/>
          <w:b/>
        </w:rPr>
        <w:t>For further clarification:</w:t>
      </w:r>
      <w:r w:rsidRPr="00B73699">
        <w:rPr>
          <w:rFonts w:ascii="Times New Roman" w:hAnsi="Times New Roman"/>
        </w:rPr>
        <w:t xml:space="preserve"> Contact the course coordinator</w:t>
      </w:r>
      <w:r w:rsidR="008126ED" w:rsidRPr="00B73699">
        <w:rPr>
          <w:rFonts w:ascii="Times New Roman" w:hAnsi="Times New Roman"/>
        </w:rPr>
        <w:t xml:space="preserve"> </w:t>
      </w:r>
      <w:r w:rsidR="00A32474">
        <w:rPr>
          <w:rFonts w:ascii="Times New Roman" w:hAnsi="Times New Roman"/>
        </w:rPr>
        <w:t>Dr. Narander Kumar Nigam, Assistant Professor</w:t>
      </w:r>
      <w:r w:rsidRPr="00B73699">
        <w:rPr>
          <w:rFonts w:ascii="Times New Roman" w:hAnsi="Times New Roman"/>
        </w:rPr>
        <w:t xml:space="preserve"> or </w:t>
      </w:r>
      <w:r w:rsidR="00EA2DE6" w:rsidRPr="00B73699">
        <w:rPr>
          <w:rFonts w:ascii="Times New Roman" w:hAnsi="Times New Roman"/>
        </w:rPr>
        <w:t xml:space="preserve">to - Mr. </w:t>
      </w:r>
      <w:proofErr w:type="spellStart"/>
      <w:r w:rsidR="00EA2DE6" w:rsidRPr="00B73699">
        <w:rPr>
          <w:rFonts w:ascii="Times New Roman" w:hAnsi="Times New Roman"/>
        </w:rPr>
        <w:t>Hemender</w:t>
      </w:r>
      <w:proofErr w:type="spellEnd"/>
      <w:r w:rsidR="00EA2DE6" w:rsidRPr="00B73699">
        <w:rPr>
          <w:rFonts w:ascii="Times New Roman" w:hAnsi="Times New Roman"/>
        </w:rPr>
        <w:t xml:space="preserve"> Sharma</w:t>
      </w:r>
      <w:r w:rsidR="00517C17">
        <w:rPr>
          <w:rFonts w:ascii="Times New Roman" w:hAnsi="Times New Roman"/>
        </w:rPr>
        <w:t>, Mob: 9268706463</w:t>
      </w:r>
      <w:r w:rsidR="00C86262" w:rsidRPr="00B73699">
        <w:rPr>
          <w:rFonts w:ascii="Times New Roman" w:hAnsi="Times New Roman"/>
        </w:rPr>
        <w:t xml:space="preserve"> </w:t>
      </w:r>
      <w:r w:rsidR="00EA2DE6" w:rsidRPr="00B73699">
        <w:rPr>
          <w:rFonts w:ascii="Times New Roman" w:hAnsi="Times New Roman"/>
        </w:rPr>
        <w:t>(Room No</w:t>
      </w:r>
      <w:r w:rsidR="001B5466" w:rsidRPr="00B73699">
        <w:rPr>
          <w:rFonts w:ascii="Times New Roman" w:hAnsi="Times New Roman"/>
        </w:rPr>
        <w:t>: 326</w:t>
      </w:r>
      <w:r w:rsidR="00EA2DE6" w:rsidRPr="00B73699">
        <w:rPr>
          <w:rFonts w:ascii="Times New Roman" w:hAnsi="Times New Roman"/>
        </w:rPr>
        <w:t>).</w:t>
      </w:r>
    </w:p>
    <w:p w14:paraId="438C8F93" w14:textId="77777777" w:rsidR="001B5466" w:rsidRPr="00B73699" w:rsidRDefault="001B5466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3060C7C" w14:textId="0E12E9C4" w:rsidR="00B53A62" w:rsidRPr="00B73699" w:rsidRDefault="00B53A62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05E6248E" w14:textId="77777777" w:rsidR="001B5466" w:rsidRPr="00B73699" w:rsidRDefault="001B5466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6915138E" w14:textId="77777777" w:rsidR="001B5466" w:rsidRPr="00B73699" w:rsidRDefault="001B5466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689C22B9" w14:textId="10BDF239" w:rsidR="00AB5568" w:rsidRDefault="001B5466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(</w:t>
      </w:r>
      <w:r w:rsidR="00834862" w:rsidRPr="00B73699">
        <w:rPr>
          <w:rFonts w:ascii="Times New Roman" w:hAnsi="Times New Roman"/>
          <w:b/>
        </w:rPr>
        <w:t>Dr. Narander Kumar Nigam</w:t>
      </w:r>
      <w:r w:rsidRPr="00B73699">
        <w:rPr>
          <w:rFonts w:ascii="Times New Roman" w:hAnsi="Times New Roman"/>
          <w:b/>
        </w:rPr>
        <w:t>)</w:t>
      </w:r>
    </w:p>
    <w:p w14:paraId="48ED01E0" w14:textId="2CD2C7A6" w:rsidR="005B1410" w:rsidRPr="00B73699" w:rsidRDefault="00B73699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Course coordinator</w:t>
      </w:r>
      <w:r>
        <w:rPr>
          <w:rFonts w:ascii="Times New Roman" w:hAnsi="Times New Roman"/>
          <w:b/>
        </w:rPr>
        <w:t xml:space="preserve">, </w:t>
      </w:r>
      <w:r w:rsidR="005B1410" w:rsidRPr="00B73699">
        <w:rPr>
          <w:rFonts w:ascii="Times New Roman" w:hAnsi="Times New Roman"/>
          <w:b/>
        </w:rPr>
        <w:t>Assistant Professor</w:t>
      </w:r>
    </w:p>
    <w:p w14:paraId="476DD314" w14:textId="5F6879E6" w:rsidR="00AB5568" w:rsidRPr="00B73699" w:rsidRDefault="008126ED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 xml:space="preserve">(Mob: </w:t>
      </w:r>
      <w:r w:rsidR="00834862" w:rsidRPr="00B73699">
        <w:rPr>
          <w:rFonts w:ascii="Times New Roman" w:hAnsi="Times New Roman"/>
          <w:b/>
        </w:rPr>
        <w:t>9873041007</w:t>
      </w:r>
      <w:r w:rsidR="00AB5568" w:rsidRPr="00B73699">
        <w:rPr>
          <w:rFonts w:ascii="Times New Roman" w:hAnsi="Times New Roman"/>
          <w:b/>
        </w:rPr>
        <w:t xml:space="preserve">) </w:t>
      </w:r>
    </w:p>
    <w:p w14:paraId="5B4784E6" w14:textId="77777777" w:rsidR="00810231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SSCBS-University of Delhi</w:t>
      </w:r>
    </w:p>
    <w:p w14:paraId="61C25534" w14:textId="77777777" w:rsidR="00AB5568" w:rsidRPr="00B73699" w:rsidRDefault="00810231" w:rsidP="00FE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 xml:space="preserve">Dr. KN </w:t>
      </w:r>
      <w:proofErr w:type="spellStart"/>
      <w:r w:rsidRPr="00B73699">
        <w:rPr>
          <w:rFonts w:ascii="Times New Roman" w:hAnsi="Times New Roman"/>
          <w:b/>
        </w:rPr>
        <w:t>Katju</w:t>
      </w:r>
      <w:proofErr w:type="spellEnd"/>
      <w:r w:rsidRPr="00B73699">
        <w:rPr>
          <w:rFonts w:ascii="Times New Roman" w:hAnsi="Times New Roman"/>
          <w:b/>
        </w:rPr>
        <w:t xml:space="preserve"> Marg, Sec-16, </w:t>
      </w:r>
      <w:proofErr w:type="spellStart"/>
      <w:r w:rsidRPr="00B73699">
        <w:rPr>
          <w:rFonts w:ascii="Times New Roman" w:hAnsi="Times New Roman"/>
          <w:b/>
        </w:rPr>
        <w:t>Rohini</w:t>
      </w:r>
      <w:proofErr w:type="spellEnd"/>
      <w:r w:rsidRPr="00B73699">
        <w:rPr>
          <w:rFonts w:ascii="Times New Roman" w:hAnsi="Times New Roman"/>
          <w:b/>
        </w:rPr>
        <w:t>, Delhi-110089</w:t>
      </w:r>
    </w:p>
    <w:p w14:paraId="774B8A13" w14:textId="75F2F9B7" w:rsidR="00AB5568" w:rsidRPr="00B73699" w:rsidRDefault="008126ED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 xml:space="preserve">Email: </w:t>
      </w:r>
      <w:r w:rsidR="00834862" w:rsidRPr="00B73699">
        <w:rPr>
          <w:rFonts w:ascii="Times New Roman" w:hAnsi="Times New Roman"/>
          <w:b/>
        </w:rPr>
        <w:t>narandernigam</w:t>
      </w:r>
      <w:hyperlink r:id="rId7" w:tgtFrame="_blank" w:history="1">
        <w:r w:rsidR="00AB5568" w:rsidRPr="00B73699">
          <w:rPr>
            <w:rFonts w:ascii="Times New Roman" w:hAnsi="Times New Roman"/>
            <w:b/>
          </w:rPr>
          <w:t>@sscbsdu.ac.in</w:t>
        </w:r>
      </w:hyperlink>
      <w:r w:rsidRPr="00B73699">
        <w:rPr>
          <w:rFonts w:ascii="Times New Roman" w:hAnsi="Times New Roman"/>
          <w:b/>
        </w:rPr>
        <w:t>,</w:t>
      </w:r>
    </w:p>
    <w:p w14:paraId="2B54995C" w14:textId="2D41EA19" w:rsidR="00E41B89" w:rsidRPr="00B73699" w:rsidRDefault="00AB5568" w:rsidP="00FE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3699">
        <w:rPr>
          <w:rFonts w:ascii="Times New Roman" w:hAnsi="Times New Roman"/>
          <w:b/>
        </w:rPr>
        <w:t>Website:</w:t>
      </w:r>
      <w:r w:rsidR="00582325" w:rsidRPr="00B73699">
        <w:rPr>
          <w:rFonts w:ascii="Times New Roman" w:hAnsi="Times New Roman"/>
        </w:rPr>
        <w:t xml:space="preserve"> </w:t>
      </w:r>
      <w:r w:rsidR="00582325" w:rsidRPr="00B73699">
        <w:rPr>
          <w:rFonts w:ascii="Times New Roman" w:hAnsi="Times New Roman"/>
          <w:b/>
        </w:rPr>
        <w:t>https://sscbs.du.ac.in/nccmp-sscbs/</w:t>
      </w:r>
    </w:p>
    <w:sectPr w:rsidR="00E41B89" w:rsidRPr="00B73699" w:rsidSect="00167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5ADB"/>
    <w:multiLevelType w:val="hybridMultilevel"/>
    <w:tmpl w:val="945298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42870"/>
    <w:multiLevelType w:val="hybridMultilevel"/>
    <w:tmpl w:val="1D0A7D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568"/>
    <w:rsid w:val="00043072"/>
    <w:rsid w:val="000C3C3E"/>
    <w:rsid w:val="00167CF2"/>
    <w:rsid w:val="001775E3"/>
    <w:rsid w:val="00187361"/>
    <w:rsid w:val="001B5466"/>
    <w:rsid w:val="002C7571"/>
    <w:rsid w:val="003373FB"/>
    <w:rsid w:val="003A763F"/>
    <w:rsid w:val="003B4C07"/>
    <w:rsid w:val="00441D49"/>
    <w:rsid w:val="00447924"/>
    <w:rsid w:val="00506EEC"/>
    <w:rsid w:val="00517C17"/>
    <w:rsid w:val="00524DED"/>
    <w:rsid w:val="00582325"/>
    <w:rsid w:val="005840AE"/>
    <w:rsid w:val="005842F2"/>
    <w:rsid w:val="005A4462"/>
    <w:rsid w:val="005B1410"/>
    <w:rsid w:val="005D799B"/>
    <w:rsid w:val="005E4034"/>
    <w:rsid w:val="005E7E50"/>
    <w:rsid w:val="006D15A5"/>
    <w:rsid w:val="006E7088"/>
    <w:rsid w:val="006F3CED"/>
    <w:rsid w:val="00717028"/>
    <w:rsid w:val="007C6C39"/>
    <w:rsid w:val="00810231"/>
    <w:rsid w:val="008126ED"/>
    <w:rsid w:val="00834862"/>
    <w:rsid w:val="008868E0"/>
    <w:rsid w:val="00905ED9"/>
    <w:rsid w:val="0092335A"/>
    <w:rsid w:val="0092470F"/>
    <w:rsid w:val="009E4FD6"/>
    <w:rsid w:val="00A32474"/>
    <w:rsid w:val="00A37F9C"/>
    <w:rsid w:val="00A553AD"/>
    <w:rsid w:val="00A81CFB"/>
    <w:rsid w:val="00AA2526"/>
    <w:rsid w:val="00AA7FD5"/>
    <w:rsid w:val="00AB5568"/>
    <w:rsid w:val="00B53A62"/>
    <w:rsid w:val="00B63484"/>
    <w:rsid w:val="00B73699"/>
    <w:rsid w:val="00B94FED"/>
    <w:rsid w:val="00BA52CF"/>
    <w:rsid w:val="00C86262"/>
    <w:rsid w:val="00CD43BC"/>
    <w:rsid w:val="00CE152E"/>
    <w:rsid w:val="00D361D7"/>
    <w:rsid w:val="00D54021"/>
    <w:rsid w:val="00D56F3B"/>
    <w:rsid w:val="00D7466A"/>
    <w:rsid w:val="00D75B9D"/>
    <w:rsid w:val="00E052C4"/>
    <w:rsid w:val="00E41B89"/>
    <w:rsid w:val="00E621D0"/>
    <w:rsid w:val="00E82501"/>
    <w:rsid w:val="00E90F3B"/>
    <w:rsid w:val="00EA2DE6"/>
    <w:rsid w:val="00EB69AE"/>
    <w:rsid w:val="00F54F90"/>
    <w:rsid w:val="00F657EB"/>
    <w:rsid w:val="00F746EF"/>
    <w:rsid w:val="00F90AB1"/>
    <w:rsid w:val="00F910A4"/>
    <w:rsid w:val="00FE6B2B"/>
    <w:rsid w:val="00FF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9078"/>
  <w15:docId w15:val="{65651BDC-A20F-4FCD-ACC9-37530D9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E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arbijoy@sscbs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Hemu</dc:creator>
  <cp:lastModifiedBy>Admin</cp:lastModifiedBy>
  <cp:revision>20</cp:revision>
  <cp:lastPrinted>2021-10-07T04:18:00Z</cp:lastPrinted>
  <dcterms:created xsi:type="dcterms:W3CDTF">2019-08-06T10:15:00Z</dcterms:created>
  <dcterms:modified xsi:type="dcterms:W3CDTF">2022-11-02T06:31:00Z</dcterms:modified>
</cp:coreProperties>
</file>