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D1C" w14:textId="11DE5477" w:rsidR="00E812F8" w:rsidRDefault="00E812F8">
      <w:r>
        <w:t>World Cup Championship 2016</w:t>
      </w:r>
    </w:p>
    <w:p w14:paraId="76A99C48" w14:textId="77777777" w:rsidR="00E812F8" w:rsidRDefault="00E812F8"/>
    <w:p w14:paraId="4112A4C1" w14:textId="77777777" w:rsidR="00E812F8" w:rsidRDefault="00E812F8"/>
    <w:p w14:paraId="5E39B11A" w14:textId="195B1B65" w:rsidR="000436A9" w:rsidRDefault="00E812F8">
      <w:r>
        <w:rPr>
          <w:noProof/>
        </w:rPr>
        <w:drawing>
          <wp:inline distT="0" distB="0" distL="0" distR="0" wp14:anchorId="5BF222FD" wp14:editId="32D2EEE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B414" w14:textId="68A73A8E" w:rsidR="00E812F8" w:rsidRDefault="00E812F8"/>
    <w:p w14:paraId="727E4AE0" w14:textId="720B65CA" w:rsidR="00E812F8" w:rsidRDefault="00E812F8"/>
    <w:p w14:paraId="3A4CDE4F" w14:textId="08211E6C" w:rsidR="00E812F8" w:rsidRDefault="00E812F8">
      <w:r>
        <w:rPr>
          <w:noProof/>
        </w:rPr>
        <w:lastRenderedPageBreak/>
        <w:drawing>
          <wp:inline distT="0" distB="0" distL="0" distR="0" wp14:anchorId="7DDBB5CE" wp14:editId="0E5ACC6C">
            <wp:extent cx="5943600" cy="394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F8"/>
    <w:rsid w:val="000436A9"/>
    <w:rsid w:val="00886E81"/>
    <w:rsid w:val="00961F2C"/>
    <w:rsid w:val="00E8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4488"/>
  <w15:chartTrackingRefBased/>
  <w15:docId w15:val="{E303CE6E-7F81-47DF-B481-8BA26DC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Verma</dc:creator>
  <cp:keywords/>
  <dc:description/>
  <cp:lastModifiedBy>Mona Verma</cp:lastModifiedBy>
  <cp:revision>1</cp:revision>
  <dcterms:created xsi:type="dcterms:W3CDTF">2021-09-26T12:53:00Z</dcterms:created>
  <dcterms:modified xsi:type="dcterms:W3CDTF">2021-09-26T12:55:00Z</dcterms:modified>
</cp:coreProperties>
</file>